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A667" w14:textId="77777777" w:rsidR="00537052" w:rsidRDefault="00537052" w:rsidP="00537052">
      <w:pPr>
        <w:jc w:val="right"/>
        <w:rPr>
          <w:b/>
          <w:bCs/>
        </w:rPr>
      </w:pPr>
      <w:r>
        <w:rPr>
          <w:b/>
          <w:bCs/>
        </w:rPr>
        <w:t xml:space="preserve">Příloha </w:t>
      </w:r>
      <w:proofErr w:type="gramStart"/>
      <w:r>
        <w:rPr>
          <w:b/>
          <w:bCs/>
        </w:rPr>
        <w:t>č.1</w:t>
      </w:r>
      <w:proofErr w:type="gramEnd"/>
    </w:p>
    <w:p w14:paraId="225D9A1B" w14:textId="77777777" w:rsidR="00537052" w:rsidRPr="00537052" w:rsidRDefault="00537052" w:rsidP="00537052">
      <w:pPr>
        <w:jc w:val="center"/>
        <w:rPr>
          <w:b/>
          <w:bCs/>
          <w:sz w:val="32"/>
          <w:szCs w:val="32"/>
        </w:rPr>
      </w:pPr>
      <w:r w:rsidRPr="00537052">
        <w:rPr>
          <w:b/>
          <w:bCs/>
          <w:sz w:val="32"/>
          <w:szCs w:val="32"/>
        </w:rPr>
        <w:t>Plán výchovy a péče</w:t>
      </w:r>
    </w:p>
    <w:p w14:paraId="7BEDCBBB" w14:textId="77777777" w:rsidR="00537052" w:rsidRPr="00537052" w:rsidRDefault="00537052" w:rsidP="00537052">
      <w:pPr>
        <w:jc w:val="center"/>
        <w:rPr>
          <w:b/>
          <w:bCs/>
          <w:sz w:val="32"/>
          <w:szCs w:val="32"/>
        </w:rPr>
      </w:pPr>
      <w:r w:rsidRPr="00537052">
        <w:rPr>
          <w:b/>
          <w:bCs/>
          <w:sz w:val="32"/>
          <w:szCs w:val="32"/>
        </w:rPr>
        <w:t>Montessori dětská skupina Kvítek</w:t>
      </w:r>
    </w:p>
    <w:p w14:paraId="6CADC189" w14:textId="77777777" w:rsidR="00537052" w:rsidRPr="003B150E" w:rsidRDefault="00783479" w:rsidP="00537052">
      <w:pPr>
        <w:rPr>
          <w:b/>
          <w:bCs/>
        </w:rPr>
      </w:pPr>
      <w:r>
        <w:rPr>
          <w:b/>
          <w:bCs/>
        </w:rPr>
        <w:t xml:space="preserve">1. </w:t>
      </w:r>
      <w:r w:rsidR="00537052" w:rsidRPr="003B150E">
        <w:rPr>
          <w:b/>
          <w:bCs/>
        </w:rPr>
        <w:t>Charakter dětské skupiny</w:t>
      </w:r>
      <w:r w:rsidR="0010389E" w:rsidRPr="003B150E">
        <w:rPr>
          <w:b/>
          <w:bCs/>
        </w:rPr>
        <w:t xml:space="preserve"> (DS) Kvítek</w:t>
      </w:r>
    </w:p>
    <w:p w14:paraId="60E6A7AB" w14:textId="77777777" w:rsidR="00537052" w:rsidRPr="003D184A" w:rsidRDefault="00537052" w:rsidP="00537052">
      <w:pPr>
        <w:rPr>
          <w:bCs/>
        </w:rPr>
      </w:pPr>
      <w:r w:rsidRPr="003D184A">
        <w:rPr>
          <w:bCs/>
        </w:rPr>
        <w:t>Výchova, vzdělávání a péče probíhá v prostorách v budově na Ječné 29a v</w:t>
      </w:r>
      <w:r w:rsidR="00070D00">
        <w:rPr>
          <w:bCs/>
        </w:rPr>
        <w:t> </w:t>
      </w:r>
      <w:r w:rsidRPr="003D184A">
        <w:rPr>
          <w:bCs/>
        </w:rPr>
        <w:t>Brně</w:t>
      </w:r>
      <w:r w:rsidR="00070D00">
        <w:rPr>
          <w:bCs/>
        </w:rPr>
        <w:t xml:space="preserve"> -</w:t>
      </w:r>
      <w:r w:rsidRPr="003D184A">
        <w:rPr>
          <w:bCs/>
        </w:rPr>
        <w:t xml:space="preserve"> Řečkovicích. Prostory jsou v sousedství s Montessori centrem</w:t>
      </w:r>
      <w:r w:rsidR="00070D00">
        <w:rPr>
          <w:bCs/>
        </w:rPr>
        <w:t xml:space="preserve"> Brno</w:t>
      </w:r>
      <w:r w:rsidRPr="003D184A">
        <w:rPr>
          <w:bCs/>
        </w:rPr>
        <w:t>, se kterým dětská skupina úzce spolupracuje. Prostory</w:t>
      </w:r>
      <w:r w:rsidR="0010389E" w:rsidRPr="003D184A">
        <w:rPr>
          <w:bCs/>
        </w:rPr>
        <w:t xml:space="preserve"> prošly před zahájením provozu dětské skupiny rekonstrukcí tak, aby</w:t>
      </w:r>
      <w:r w:rsidRPr="003D184A">
        <w:rPr>
          <w:bCs/>
        </w:rPr>
        <w:t xml:space="preserve"> </w:t>
      </w:r>
      <w:r w:rsidR="0010389E" w:rsidRPr="003D184A">
        <w:rPr>
          <w:bCs/>
        </w:rPr>
        <w:t>splňovaly veškeré</w:t>
      </w:r>
      <w:r w:rsidRPr="003D184A">
        <w:rPr>
          <w:bCs/>
        </w:rPr>
        <w:t xml:space="preserve"> stavební, hygienické, provozní a bezpečnost</w:t>
      </w:r>
      <w:r w:rsidR="00070D00">
        <w:rPr>
          <w:bCs/>
        </w:rPr>
        <w:t>n</w:t>
      </w:r>
      <w:r w:rsidRPr="003D184A">
        <w:rPr>
          <w:bCs/>
        </w:rPr>
        <w:t xml:space="preserve">í požadavky </w:t>
      </w:r>
      <w:r w:rsidR="00E12A34" w:rsidRPr="003D184A">
        <w:rPr>
          <w:bCs/>
        </w:rPr>
        <w:t>vyplývající</w:t>
      </w:r>
      <w:r w:rsidRPr="003D184A">
        <w:rPr>
          <w:bCs/>
        </w:rPr>
        <w:t xml:space="preserve"> ze zákona č. 247/2014 Sb., o poskytování služby péče </w:t>
      </w:r>
      <w:r w:rsidR="00165BB1">
        <w:rPr>
          <w:bCs/>
        </w:rPr>
        <w:t>o dítě v dětské skupině,</w:t>
      </w:r>
      <w:r w:rsidR="00644FEA">
        <w:rPr>
          <w:bCs/>
        </w:rPr>
        <w:t xml:space="preserve"> </w:t>
      </w:r>
      <w:r w:rsidR="00165BB1">
        <w:rPr>
          <w:bCs/>
        </w:rPr>
        <w:t xml:space="preserve">v </w:t>
      </w:r>
      <w:r w:rsidR="00705F86">
        <w:rPr>
          <w:bCs/>
        </w:rPr>
        <w:t xml:space="preserve">platném </w:t>
      </w:r>
      <w:r w:rsidRPr="003D184A">
        <w:rPr>
          <w:bCs/>
        </w:rPr>
        <w:t>znění a vyhlášky č. 281/2014 Sb., o hygienických požadavcích na prostory a provoz dětské skupiny, v platném znění.</w:t>
      </w:r>
      <w:r w:rsidR="0010389E" w:rsidRPr="003D184A">
        <w:rPr>
          <w:bCs/>
        </w:rPr>
        <w:t xml:space="preserve"> </w:t>
      </w:r>
    </w:p>
    <w:p w14:paraId="0BBB318D" w14:textId="77777777" w:rsidR="0010389E" w:rsidRPr="003D184A" w:rsidRDefault="0010389E" w:rsidP="00537052">
      <w:pPr>
        <w:rPr>
          <w:bCs/>
        </w:rPr>
      </w:pPr>
      <w:r w:rsidRPr="003D184A">
        <w:rPr>
          <w:bCs/>
        </w:rPr>
        <w:t xml:space="preserve">Při výchově a péči o </w:t>
      </w:r>
      <w:r w:rsidR="00A22828">
        <w:rPr>
          <w:bCs/>
        </w:rPr>
        <w:t>děti v DS Kvítek klademe</w:t>
      </w:r>
      <w:r w:rsidRPr="003D184A">
        <w:rPr>
          <w:bCs/>
        </w:rPr>
        <w:t xml:space="preserve"> </w:t>
      </w:r>
      <w:r w:rsidR="00A22828">
        <w:rPr>
          <w:bCs/>
        </w:rPr>
        <w:t>hlavní důraz</w:t>
      </w:r>
      <w:r w:rsidR="00954151">
        <w:rPr>
          <w:bCs/>
        </w:rPr>
        <w:t xml:space="preserve"> </w:t>
      </w:r>
      <w:r w:rsidR="00783479">
        <w:rPr>
          <w:bCs/>
        </w:rPr>
        <w:t xml:space="preserve">u dětí </w:t>
      </w:r>
      <w:r w:rsidRPr="003D184A">
        <w:rPr>
          <w:bCs/>
        </w:rPr>
        <w:t>na poznávání okolního světa i sebe sama. Cílem je podpora tělesného rozvoje a zdraví dětí, vedení k samostatnosti, svobodě a odpovědnosti s respektem k sobě i druhým.</w:t>
      </w:r>
      <w:r w:rsidR="00783479">
        <w:rPr>
          <w:bCs/>
        </w:rPr>
        <w:t xml:space="preserve"> </w:t>
      </w:r>
      <w:r w:rsidR="00783479">
        <w:t xml:space="preserve">Důraz je také kladen na </w:t>
      </w:r>
      <w:proofErr w:type="spellStart"/>
      <w:r w:rsidR="00783479">
        <w:t>sebeobslužnost</w:t>
      </w:r>
      <w:proofErr w:type="spellEnd"/>
      <w:r w:rsidR="00783479">
        <w:t xml:space="preserve"> dětí.</w:t>
      </w:r>
    </w:p>
    <w:p w14:paraId="2768AD50" w14:textId="2E713CE2" w:rsidR="00537052" w:rsidRPr="00537052" w:rsidRDefault="00783479" w:rsidP="00537052">
      <w:r>
        <w:t>Snažíme se</w:t>
      </w:r>
      <w:r w:rsidR="00F77A0F">
        <w:t xml:space="preserve"> důsledně uplatňovat m</w:t>
      </w:r>
      <w:r w:rsidR="00537052" w:rsidRPr="00537052">
        <w:t>ontessori principy</w:t>
      </w:r>
      <w:r w:rsidR="0010389E">
        <w:t xml:space="preserve"> </w:t>
      </w:r>
      <w:r w:rsidR="00537052" w:rsidRPr="00537052">
        <w:t>založené na respektování druhých</w:t>
      </w:r>
      <w:r w:rsidR="00FE70B2">
        <w:t>.</w:t>
      </w:r>
      <w:r w:rsidR="00537052" w:rsidRPr="00537052">
        <w:t xml:space="preserve"> </w:t>
      </w:r>
      <w:r w:rsidR="00FE70B2">
        <w:t>J</w:t>
      </w:r>
      <w:r>
        <w:t>e pro nás důležité</w:t>
      </w:r>
      <w:r w:rsidR="00537052" w:rsidRPr="00537052">
        <w:t xml:space="preserve">, aby děti byly přirozeně zapojené do chodu </w:t>
      </w:r>
      <w:r w:rsidR="00A22828">
        <w:t>DS</w:t>
      </w:r>
      <w:r w:rsidR="0010389E">
        <w:t xml:space="preserve"> </w:t>
      </w:r>
      <w:r w:rsidR="00537052" w:rsidRPr="00537052">
        <w:t>(např. přípravou svačinek, péčí o prostředí třídy, péčí o zahrádku atd.), aby mohly prožít</w:t>
      </w:r>
      <w:r w:rsidR="0010389E">
        <w:t xml:space="preserve"> </w:t>
      </w:r>
      <w:r w:rsidR="00537052" w:rsidRPr="00537052">
        <w:t xml:space="preserve">klidné předškolní roky v bezpečném a podnětném prostředí, </w:t>
      </w:r>
      <w:r w:rsidR="00490F36">
        <w:t>ve kterém</w:t>
      </w:r>
      <w:r w:rsidR="00490F36" w:rsidRPr="00537052">
        <w:t xml:space="preserve"> </w:t>
      </w:r>
      <w:r w:rsidR="00537052" w:rsidRPr="00537052">
        <w:t>rozvinou svůj vrozený</w:t>
      </w:r>
      <w:r w:rsidR="0010389E">
        <w:t xml:space="preserve"> </w:t>
      </w:r>
      <w:r w:rsidR="00537052" w:rsidRPr="00537052">
        <w:t xml:space="preserve">potenciál. </w:t>
      </w:r>
    </w:p>
    <w:p w14:paraId="75CDADA7" w14:textId="77777777" w:rsidR="0010389E" w:rsidRPr="003B150E" w:rsidRDefault="00783479" w:rsidP="00537052">
      <w:pPr>
        <w:rPr>
          <w:b/>
        </w:rPr>
      </w:pPr>
      <w:r>
        <w:rPr>
          <w:b/>
        </w:rPr>
        <w:t xml:space="preserve">2. </w:t>
      </w:r>
      <w:r w:rsidR="00F77A0F">
        <w:rPr>
          <w:b/>
        </w:rPr>
        <w:t>Základní principy m</w:t>
      </w:r>
      <w:r w:rsidR="0010389E" w:rsidRPr="003B150E">
        <w:rPr>
          <w:b/>
        </w:rPr>
        <w:t xml:space="preserve">ontessori </w:t>
      </w:r>
      <w:r w:rsidR="00FE70B2">
        <w:rPr>
          <w:b/>
        </w:rPr>
        <w:t>metody</w:t>
      </w:r>
    </w:p>
    <w:p w14:paraId="6E8BC678" w14:textId="77777777" w:rsidR="00537052" w:rsidRPr="00537052" w:rsidRDefault="00537052" w:rsidP="0010389E">
      <w:pPr>
        <w:pStyle w:val="Odstavecseseznamem"/>
        <w:numPr>
          <w:ilvl w:val="0"/>
          <w:numId w:val="3"/>
        </w:numPr>
      </w:pPr>
      <w:r w:rsidRPr="00537052">
        <w:t>Připravené prostředí (kvalitní, různorodé, opečovávané).</w:t>
      </w:r>
    </w:p>
    <w:p w14:paraId="0349CB87" w14:textId="77777777" w:rsidR="00537052" w:rsidRPr="00537052" w:rsidRDefault="00537052" w:rsidP="0010389E">
      <w:pPr>
        <w:pStyle w:val="Odstavecseseznamem"/>
        <w:numPr>
          <w:ilvl w:val="0"/>
          <w:numId w:val="1"/>
        </w:numPr>
      </w:pPr>
      <w:r w:rsidRPr="00537052">
        <w:t>Svobodná volba (</w:t>
      </w:r>
      <w:r w:rsidR="00C01F24">
        <w:t>D</w:t>
      </w:r>
      <w:r w:rsidRPr="00537052">
        <w:t>ítě si v rámci svých schopností</w:t>
      </w:r>
      <w:r w:rsidR="00C01F24">
        <w:t xml:space="preserve"> a dovedností</w:t>
      </w:r>
      <w:r w:rsidRPr="00537052">
        <w:t xml:space="preserve"> volí činnost</w:t>
      </w:r>
      <w:r w:rsidR="00C01F24">
        <w:t xml:space="preserve"> a</w:t>
      </w:r>
      <w:r w:rsidRPr="00537052">
        <w:t xml:space="preserve"> místo, kde ji bude</w:t>
      </w:r>
      <w:r w:rsidR="0010389E">
        <w:t xml:space="preserve"> </w:t>
      </w:r>
      <w:r w:rsidRPr="00537052">
        <w:t xml:space="preserve">vykonávat, </w:t>
      </w:r>
      <w:r w:rsidR="00C01F24">
        <w:t xml:space="preserve">případně </w:t>
      </w:r>
      <w:r w:rsidRPr="00537052">
        <w:t>osobu/y se kterou/</w:t>
      </w:r>
      <w:proofErr w:type="spellStart"/>
      <w:r w:rsidRPr="00537052">
        <w:t>ými</w:t>
      </w:r>
      <w:proofErr w:type="spellEnd"/>
      <w:r w:rsidRPr="00537052">
        <w:t xml:space="preserve"> bude spolupracovat. Má možnost sdílení prožitého</w:t>
      </w:r>
      <w:r w:rsidR="00C01F24">
        <w:t xml:space="preserve"> </w:t>
      </w:r>
      <w:r w:rsidRPr="00537052">
        <w:t>s ostatními.)</w:t>
      </w:r>
    </w:p>
    <w:p w14:paraId="4111BD1B" w14:textId="56790958" w:rsidR="00537052" w:rsidRPr="00537052" w:rsidRDefault="00537052" w:rsidP="0010389E">
      <w:pPr>
        <w:pStyle w:val="Odstavecseseznamem"/>
        <w:numPr>
          <w:ilvl w:val="0"/>
          <w:numId w:val="1"/>
        </w:numPr>
      </w:pPr>
      <w:r w:rsidRPr="00537052">
        <w:t>Respektování senzitivních vývojových období (</w:t>
      </w:r>
      <w:r w:rsidR="00490F36">
        <w:t xml:space="preserve">Senzitivní </w:t>
      </w:r>
      <w:r w:rsidR="00C01F24">
        <w:t>v</w:t>
      </w:r>
      <w:r w:rsidRPr="00537052">
        <w:t xml:space="preserve">ývojové období je </w:t>
      </w:r>
      <w:r w:rsidR="00C01F24">
        <w:t>doba</w:t>
      </w:r>
      <w:r w:rsidRPr="00537052">
        <w:t>, kdy je dítě</w:t>
      </w:r>
      <w:r w:rsidR="00C01F24">
        <w:t xml:space="preserve"> </w:t>
      </w:r>
      <w:r w:rsidRPr="00537052">
        <w:t>přirozeně naladěno na vnímání určitého jevu, vlastnosti atp.)</w:t>
      </w:r>
    </w:p>
    <w:p w14:paraId="60907E17" w14:textId="77777777" w:rsidR="00537052" w:rsidRPr="00537052" w:rsidRDefault="00537052" w:rsidP="0010389E">
      <w:pPr>
        <w:pStyle w:val="Odstavecseseznamem"/>
        <w:numPr>
          <w:ilvl w:val="0"/>
          <w:numId w:val="1"/>
        </w:numPr>
      </w:pPr>
      <w:r w:rsidRPr="00537052">
        <w:t>Koncentrace - polarizace pozornosti (Možnost zakoušet koncentraci, opakovaně</w:t>
      </w:r>
      <w:r w:rsidR="00C01F24">
        <w:t xml:space="preserve"> </w:t>
      </w:r>
      <w:r w:rsidRPr="00537052">
        <w:t>vykonávat činnost, kterou si dítě samo zvolí v souladu se svým senzitivním obdobím.)</w:t>
      </w:r>
    </w:p>
    <w:p w14:paraId="22421B90" w14:textId="77777777" w:rsidR="00537052" w:rsidRPr="00537052" w:rsidRDefault="00537052" w:rsidP="0010389E">
      <w:pPr>
        <w:pStyle w:val="Odstavecseseznamem"/>
        <w:numPr>
          <w:ilvl w:val="0"/>
          <w:numId w:val="1"/>
        </w:numPr>
      </w:pPr>
      <w:r w:rsidRPr="00537052">
        <w:t>Volný pohyb (Dítě se přirozeně pohybuje dle svých potřeb, plynule přechází od jedné</w:t>
      </w:r>
      <w:r w:rsidR="00C01F24">
        <w:t xml:space="preserve"> </w:t>
      </w:r>
      <w:r w:rsidRPr="00537052">
        <w:t>činnosti k druhé.)</w:t>
      </w:r>
    </w:p>
    <w:p w14:paraId="5D2829AB" w14:textId="77777777" w:rsidR="00537052" w:rsidRPr="003B150E" w:rsidRDefault="00783479" w:rsidP="00537052">
      <w:pPr>
        <w:rPr>
          <w:b/>
        </w:rPr>
      </w:pPr>
      <w:r>
        <w:rPr>
          <w:b/>
        </w:rPr>
        <w:t xml:space="preserve">2.1. </w:t>
      </w:r>
      <w:r w:rsidR="00537052" w:rsidRPr="003B150E">
        <w:rPr>
          <w:b/>
        </w:rPr>
        <w:t>Připravené prostředí – třída</w:t>
      </w:r>
    </w:p>
    <w:p w14:paraId="68D37476" w14:textId="77777777" w:rsidR="00C01F24" w:rsidRDefault="00C01F24" w:rsidP="00537052">
      <w:r>
        <w:t>Pro připravené prostředí platí následující:</w:t>
      </w:r>
    </w:p>
    <w:p w14:paraId="1327CFED" w14:textId="73846721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537052">
        <w:t xml:space="preserve">Odpovídající skladba </w:t>
      </w:r>
      <w:r w:rsidR="00FE70B2">
        <w:t>výchovného</w:t>
      </w:r>
      <w:r w:rsidRPr="00537052">
        <w:t xml:space="preserve"> materiálu v rámc</w:t>
      </w:r>
      <w:r w:rsidR="00CA13BE">
        <w:t>i respektování vývojových období</w:t>
      </w:r>
      <w:r w:rsidR="00D25ED0">
        <w:t xml:space="preserve"> dětí</w:t>
      </w:r>
      <w:r w:rsidR="00C01F24">
        <w:t xml:space="preserve"> </w:t>
      </w:r>
      <w:r w:rsidRPr="00537052">
        <w:t>(různorodost témat i obtížnosti).</w:t>
      </w:r>
    </w:p>
    <w:p w14:paraId="796070A4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537052">
        <w:t>Uspořádání materiálů do jasného řádu, ve kterém se děti snadno a samostatně orientují.</w:t>
      </w:r>
    </w:p>
    <w:p w14:paraId="03CE309A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537052">
        <w:t>Pomůcky jsou uspořádány dle oblastí vzdělávání a posloupnosti.</w:t>
      </w:r>
    </w:p>
    <w:p w14:paraId="182B4283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537052">
        <w:t xml:space="preserve">Dostatečně pestrá nabídka materiálů – </w:t>
      </w:r>
      <w:r w:rsidR="00FE70B2">
        <w:t>pečovatelé</w:t>
      </w:r>
      <w:r w:rsidRPr="00537052">
        <w:t xml:space="preserve"> na základě diagnostiky materiály</w:t>
      </w:r>
      <w:r w:rsidR="00C01F24">
        <w:t xml:space="preserve"> </w:t>
      </w:r>
      <w:r w:rsidRPr="00537052">
        <w:t>obměňuj</w:t>
      </w:r>
      <w:r w:rsidR="00FE70B2">
        <w:t>í</w:t>
      </w:r>
      <w:r w:rsidRPr="00537052">
        <w:t>/doplňuj</w:t>
      </w:r>
      <w:r w:rsidR="00FE70B2">
        <w:t>í</w:t>
      </w:r>
      <w:r w:rsidRPr="00537052">
        <w:t>.</w:t>
      </w:r>
    </w:p>
    <w:p w14:paraId="4EA368C4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537052">
        <w:t>Korekce množství podnětů – příliš mnoho podnětů ztěžuje orientaci a ruší koncentraci.</w:t>
      </w:r>
    </w:p>
    <w:p w14:paraId="6DF7047D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537052">
        <w:t>Samosta</w:t>
      </w:r>
      <w:r w:rsidR="00070D00">
        <w:t>tná volba - skříňky a police s m</w:t>
      </w:r>
      <w:r w:rsidRPr="00537052">
        <w:t>ontessori materiálem jsou otevřené, volně</w:t>
      </w:r>
      <w:r w:rsidR="00C01F24">
        <w:t xml:space="preserve"> </w:t>
      </w:r>
      <w:r w:rsidRPr="00537052">
        <w:t>dostupné, děti mají možnost volit práci samostatnou, ve dvojici nebo ve skupině.</w:t>
      </w:r>
    </w:p>
    <w:p w14:paraId="38740EB8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537052">
        <w:t>Respekt k druhému i sobě – děti si vymezují svou pracovní plochu (koberečky, podložky,</w:t>
      </w:r>
      <w:r w:rsidR="00C01F24">
        <w:t xml:space="preserve"> </w:t>
      </w:r>
      <w:r w:rsidRPr="00537052">
        <w:t>tácy).</w:t>
      </w:r>
    </w:p>
    <w:p w14:paraId="5765847B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537052">
        <w:lastRenderedPageBreak/>
        <w:t>Prostor k setkávání (elipsa) – jasně vymezený prostor pro společné aktivity.</w:t>
      </w:r>
    </w:p>
    <w:p w14:paraId="6C984224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537052">
        <w:t>Osobní prostor - každé dítě má vyhrazené místo, kam si ukládá své výtvory.</w:t>
      </w:r>
    </w:p>
    <w:p w14:paraId="282E48A7" w14:textId="77777777" w:rsidR="00537052" w:rsidRDefault="00537052" w:rsidP="00537052">
      <w:r w:rsidRPr="00537052">
        <w:t xml:space="preserve">Připravené prostředí – </w:t>
      </w:r>
      <w:r w:rsidR="00FE70B2">
        <w:t>pečovatel</w:t>
      </w:r>
      <w:r w:rsidRPr="00537052">
        <w:t xml:space="preserve"> v</w:t>
      </w:r>
      <w:r w:rsidR="00C01F24">
        <w:t> </w:t>
      </w:r>
      <w:r w:rsidR="00F77A0F">
        <w:t>m</w:t>
      </w:r>
      <w:r w:rsidRPr="00537052">
        <w:t>ontessori</w:t>
      </w:r>
    </w:p>
    <w:p w14:paraId="12A605F6" w14:textId="77777777" w:rsidR="00C01F24" w:rsidRPr="00537052" w:rsidRDefault="00C01F24" w:rsidP="00FE70B2">
      <w:r>
        <w:t xml:space="preserve">Neméně důležitou složkou připraveného prostředí je </w:t>
      </w:r>
      <w:r w:rsidR="00FE70B2">
        <w:t>pečovatel</w:t>
      </w:r>
      <w:r w:rsidR="00F77A0F">
        <w:t>, který je obeznámen s m</w:t>
      </w:r>
      <w:r>
        <w:t>ontessori metodou, zná základní principy a dokáže s nimi</w:t>
      </w:r>
      <w:r w:rsidR="00F77A0F">
        <w:t xml:space="preserve"> pracovat. Zná smysl a práci s m</w:t>
      </w:r>
      <w:r>
        <w:t xml:space="preserve">ontessori materiálem. Děti provází, komunikuje s nimi respektujícím způsobem. Dokáže děti pozorovat a je připraven pomoci, pokud </w:t>
      </w:r>
      <w:r w:rsidR="00070D00">
        <w:t>je to třeba</w:t>
      </w:r>
      <w:r>
        <w:t xml:space="preserve">. Je schopen se podílet na výrobě materiálu v závislosti na potřebách dětí. Pečuje společně se svými kolegy a dětmi </w:t>
      </w:r>
      <w:r w:rsidR="008B5127">
        <w:t xml:space="preserve">o </w:t>
      </w:r>
      <w:r>
        <w:t>prostředí, vytváří společná pravidla a respektuje je. Podporuje spolupráci rodiny a dětské skupiny.</w:t>
      </w:r>
    </w:p>
    <w:p w14:paraId="063F794D" w14:textId="77777777" w:rsidR="00537052" w:rsidRPr="00106932" w:rsidRDefault="00783479" w:rsidP="00537052">
      <w:pPr>
        <w:rPr>
          <w:b/>
        </w:rPr>
      </w:pPr>
      <w:r>
        <w:rPr>
          <w:b/>
        </w:rPr>
        <w:t xml:space="preserve">3. </w:t>
      </w:r>
      <w:r w:rsidR="00C01F24" w:rsidRPr="00106932">
        <w:rPr>
          <w:b/>
        </w:rPr>
        <w:t>Charakteristika DS Kvítek</w:t>
      </w:r>
    </w:p>
    <w:p w14:paraId="4C1D24A9" w14:textId="493976C1" w:rsidR="00537052" w:rsidRPr="00537052" w:rsidRDefault="00C01F24" w:rsidP="00537052">
      <w:r>
        <w:t>Jedná se o věkově smíšenou skupinu dětí ve věku 3-6 let. Organizace dne respektuje dětské potřeby. P</w:t>
      </w:r>
      <w:r w:rsidR="00537052" w:rsidRPr="00537052">
        <w:t>okroky dítěte jsou pravidelně zaznamenávány</w:t>
      </w:r>
      <w:r>
        <w:t>. V</w:t>
      </w:r>
      <w:r w:rsidR="00537052" w:rsidRPr="00537052">
        <w:t xml:space="preserve">šichni zaměstnanci </w:t>
      </w:r>
      <w:r w:rsidR="00C043E4">
        <w:t>skupiny</w:t>
      </w:r>
      <w:r w:rsidR="00537052" w:rsidRPr="00537052">
        <w:t xml:space="preserve"> jsou seznámeni s pravidly efektivní komunikace a využívají ji</w:t>
      </w:r>
      <w:r>
        <w:t xml:space="preserve"> </w:t>
      </w:r>
      <w:r w:rsidR="00537052" w:rsidRPr="00537052">
        <w:t xml:space="preserve">mezi sebou navzájem i v </w:t>
      </w:r>
      <w:r>
        <w:t>k</w:t>
      </w:r>
      <w:r w:rsidR="00537052" w:rsidRPr="00537052">
        <w:t>omunikaci s dětmi.</w:t>
      </w:r>
    </w:p>
    <w:p w14:paraId="15144F40" w14:textId="77777777" w:rsidR="00537052" w:rsidRPr="00106932" w:rsidRDefault="00783479" w:rsidP="00537052">
      <w:pPr>
        <w:rPr>
          <w:b/>
        </w:rPr>
      </w:pPr>
      <w:r>
        <w:rPr>
          <w:b/>
        </w:rPr>
        <w:t xml:space="preserve">4. </w:t>
      </w:r>
      <w:r w:rsidR="00537052" w:rsidRPr="00106932">
        <w:rPr>
          <w:b/>
        </w:rPr>
        <w:t>Metody a formy práce</w:t>
      </w:r>
    </w:p>
    <w:p w14:paraId="4730F449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C01F24">
        <w:rPr>
          <w:b/>
          <w:bCs/>
        </w:rPr>
        <w:t xml:space="preserve">Pozorování a analýza </w:t>
      </w:r>
      <w:r w:rsidRPr="00537052">
        <w:t>individuálních potřeb a zájmů dětí s ohledem na senzitivní</w:t>
      </w:r>
      <w:r w:rsidR="00C01F24">
        <w:t xml:space="preserve"> </w:t>
      </w:r>
      <w:r w:rsidRPr="00537052">
        <w:t>období, kterým právě dítě prochází,</w:t>
      </w:r>
    </w:p>
    <w:p w14:paraId="3C186A8A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C01F24">
        <w:rPr>
          <w:b/>
          <w:bCs/>
        </w:rPr>
        <w:t>pozorování vývojových fází</w:t>
      </w:r>
      <w:r w:rsidRPr="00537052">
        <w:t>, průběžné sledování rozvojových a vzdělávacích pokroků,</w:t>
      </w:r>
      <w:r w:rsidR="00C01F24">
        <w:t xml:space="preserve"> </w:t>
      </w:r>
      <w:r w:rsidRPr="00537052">
        <w:t>které je základem pro vytváření vzdělávací nabídky a pro způsob podněcování zájmu</w:t>
      </w:r>
      <w:r w:rsidR="00C01F24">
        <w:t xml:space="preserve"> </w:t>
      </w:r>
      <w:r w:rsidRPr="00537052">
        <w:t>dítěte,</w:t>
      </w:r>
    </w:p>
    <w:p w14:paraId="0FBBF7B1" w14:textId="77777777" w:rsidR="00537052" w:rsidRPr="00537052" w:rsidRDefault="00F77A0F" w:rsidP="00C01F24">
      <w:pPr>
        <w:pStyle w:val="Odstavecseseznamem"/>
        <w:numPr>
          <w:ilvl w:val="0"/>
          <w:numId w:val="4"/>
        </w:numPr>
      </w:pPr>
      <w:r>
        <w:rPr>
          <w:b/>
          <w:bCs/>
        </w:rPr>
        <w:t>práce s</w:t>
      </w:r>
      <w:r w:rsidR="00644FEA">
        <w:rPr>
          <w:b/>
          <w:bCs/>
        </w:rPr>
        <w:t> </w:t>
      </w:r>
      <w:r>
        <w:rPr>
          <w:b/>
          <w:bCs/>
        </w:rPr>
        <w:t>m</w:t>
      </w:r>
      <w:r w:rsidR="00537052" w:rsidRPr="00C01F24">
        <w:rPr>
          <w:b/>
          <w:bCs/>
        </w:rPr>
        <w:t>ontessori</w:t>
      </w:r>
      <w:r w:rsidR="00644FEA">
        <w:rPr>
          <w:b/>
          <w:bCs/>
        </w:rPr>
        <w:t xml:space="preserve"> </w:t>
      </w:r>
      <w:r w:rsidR="00537052" w:rsidRPr="00C01F24">
        <w:rPr>
          <w:b/>
          <w:bCs/>
        </w:rPr>
        <w:t xml:space="preserve"> pomůckami a </w:t>
      </w:r>
      <w:r w:rsidR="00FE70B2">
        <w:rPr>
          <w:b/>
          <w:bCs/>
        </w:rPr>
        <w:t>výchovnými</w:t>
      </w:r>
      <w:r w:rsidR="00537052" w:rsidRPr="00C01F24">
        <w:rPr>
          <w:b/>
          <w:bCs/>
        </w:rPr>
        <w:t xml:space="preserve"> materiály </w:t>
      </w:r>
      <w:r w:rsidR="00537052" w:rsidRPr="00537052">
        <w:t xml:space="preserve">s jasným cílem, </w:t>
      </w:r>
      <w:r w:rsidR="00783479">
        <w:t xml:space="preserve">kterého </w:t>
      </w:r>
      <w:r w:rsidR="00537052" w:rsidRPr="00537052">
        <w:t>je</w:t>
      </w:r>
      <w:r w:rsidR="00C01F24">
        <w:t xml:space="preserve"> </w:t>
      </w:r>
      <w:r w:rsidR="00537052" w:rsidRPr="00537052">
        <w:t>dosahováno prožitkovou formou, činností zahrnující práci všech smyslů,</w:t>
      </w:r>
    </w:p>
    <w:p w14:paraId="391A06AF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C01F24">
        <w:rPr>
          <w:b/>
          <w:bCs/>
        </w:rPr>
        <w:t xml:space="preserve">samostatná práce </w:t>
      </w:r>
      <w:r w:rsidR="00644FEA">
        <w:t>s m</w:t>
      </w:r>
      <w:r w:rsidRPr="00537052">
        <w:t xml:space="preserve">ontessori pomůckami a </w:t>
      </w:r>
      <w:r w:rsidR="00FE70B2">
        <w:t>výchovnými</w:t>
      </w:r>
      <w:r w:rsidRPr="00537052">
        <w:t xml:space="preserve"> materiály,</w:t>
      </w:r>
    </w:p>
    <w:p w14:paraId="367F490F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C01F24">
        <w:rPr>
          <w:b/>
          <w:bCs/>
        </w:rPr>
        <w:t xml:space="preserve">spolupráce dvou a více dětí </w:t>
      </w:r>
      <w:r w:rsidR="00644FEA">
        <w:t>s m</w:t>
      </w:r>
      <w:r w:rsidRPr="00537052">
        <w:t xml:space="preserve">ontessori pomůckami a </w:t>
      </w:r>
      <w:r w:rsidR="00FE70B2">
        <w:t>výchovnými</w:t>
      </w:r>
      <w:r w:rsidRPr="00537052">
        <w:t xml:space="preserve"> materiály s</w:t>
      </w:r>
      <w:r w:rsidR="00C01F24">
        <w:t> </w:t>
      </w:r>
      <w:r w:rsidRPr="00537052">
        <w:t>jasně</w:t>
      </w:r>
      <w:r w:rsidR="00C01F24">
        <w:t xml:space="preserve"> </w:t>
      </w:r>
      <w:r w:rsidRPr="00537052">
        <w:t>stanovenými pravidly,</w:t>
      </w:r>
    </w:p>
    <w:p w14:paraId="4C2283FD" w14:textId="77777777" w:rsidR="00537052" w:rsidRPr="00537052" w:rsidRDefault="00537052" w:rsidP="00C01F24">
      <w:pPr>
        <w:pStyle w:val="Odstavecseseznamem"/>
        <w:numPr>
          <w:ilvl w:val="0"/>
          <w:numId w:val="4"/>
        </w:numPr>
      </w:pPr>
      <w:r w:rsidRPr="00C01F24">
        <w:rPr>
          <w:b/>
          <w:bCs/>
        </w:rPr>
        <w:t xml:space="preserve">projekty </w:t>
      </w:r>
      <w:r w:rsidRPr="00537052">
        <w:t>vycházející ze zájmu dětí, roční tematické projekty,</w:t>
      </w:r>
    </w:p>
    <w:p w14:paraId="632E5BF2" w14:textId="77777777" w:rsidR="003D184A" w:rsidRPr="003D184A" w:rsidRDefault="00537052" w:rsidP="00C01F24">
      <w:pPr>
        <w:pStyle w:val="Odstavecseseznamem"/>
        <w:numPr>
          <w:ilvl w:val="0"/>
          <w:numId w:val="5"/>
        </w:numPr>
      </w:pPr>
      <w:r w:rsidRPr="003D184A">
        <w:rPr>
          <w:b/>
          <w:bCs/>
        </w:rPr>
        <w:t>situační učení</w:t>
      </w:r>
      <w:r w:rsidR="003D184A" w:rsidRPr="003D184A">
        <w:rPr>
          <w:b/>
          <w:bCs/>
        </w:rPr>
        <w:t xml:space="preserve"> </w:t>
      </w:r>
    </w:p>
    <w:p w14:paraId="048A475B" w14:textId="77777777" w:rsidR="003D184A" w:rsidRDefault="00537052" w:rsidP="00C01F24">
      <w:pPr>
        <w:pStyle w:val="Odstavecseseznamem"/>
        <w:numPr>
          <w:ilvl w:val="1"/>
          <w:numId w:val="4"/>
        </w:numPr>
      </w:pPr>
      <w:r w:rsidRPr="00537052">
        <w:t xml:space="preserve">přímo či nepřímo motivované </w:t>
      </w:r>
      <w:r w:rsidR="00FE70B2">
        <w:t>pečovatelem</w:t>
      </w:r>
      <w:r w:rsidRPr="00537052">
        <w:t xml:space="preserve"> na základě vlastní volby dítěte a p</w:t>
      </w:r>
      <w:r w:rsidR="00FE70B2">
        <w:t>omocí</w:t>
      </w:r>
      <w:r w:rsidR="003D184A">
        <w:t xml:space="preserve"> </w:t>
      </w:r>
      <w:r w:rsidRPr="00537052">
        <w:t>aktivní činnosti (hry),</w:t>
      </w:r>
    </w:p>
    <w:p w14:paraId="47E02BE0" w14:textId="77777777" w:rsidR="00537052" w:rsidRPr="00537052" w:rsidRDefault="00537052" w:rsidP="003D184A">
      <w:pPr>
        <w:pStyle w:val="Odstavecseseznamem"/>
        <w:numPr>
          <w:ilvl w:val="1"/>
          <w:numId w:val="6"/>
        </w:numPr>
      </w:pPr>
      <w:r w:rsidRPr="00537052">
        <w:t>využívání každodenních situací a případně vytváření modelových situací jako</w:t>
      </w:r>
      <w:r w:rsidR="003D184A">
        <w:t xml:space="preserve"> </w:t>
      </w:r>
      <w:r w:rsidRPr="00537052">
        <w:t>prostředku předávání vzorů řešení, nácviku chování, získání praktických zkušeností,</w:t>
      </w:r>
    </w:p>
    <w:p w14:paraId="7E000497" w14:textId="77777777" w:rsidR="00537052" w:rsidRPr="00C01F24" w:rsidRDefault="00537052" w:rsidP="00C01F24">
      <w:pPr>
        <w:pStyle w:val="Odstavecseseznamem"/>
        <w:numPr>
          <w:ilvl w:val="0"/>
          <w:numId w:val="5"/>
        </w:numPr>
        <w:rPr>
          <w:b/>
          <w:bCs/>
        </w:rPr>
      </w:pPr>
      <w:r w:rsidRPr="00C01F24">
        <w:rPr>
          <w:b/>
          <w:bCs/>
        </w:rPr>
        <w:t>spontánní sociální učení</w:t>
      </w:r>
    </w:p>
    <w:p w14:paraId="61BD1B5A" w14:textId="77777777" w:rsidR="00537052" w:rsidRPr="00537052" w:rsidRDefault="00537052" w:rsidP="003D184A">
      <w:pPr>
        <w:pStyle w:val="Odstavecseseznamem"/>
        <w:numPr>
          <w:ilvl w:val="1"/>
          <w:numId w:val="5"/>
        </w:numPr>
      </w:pPr>
      <w:r w:rsidRPr="00537052">
        <w:t>možnost a podpora spolupr</w:t>
      </w:r>
      <w:r w:rsidR="00070D00">
        <w:t>áce starších a mladších dětí s m</w:t>
      </w:r>
      <w:r w:rsidRPr="00537052">
        <w:t>ontessori pomůckami</w:t>
      </w:r>
      <w:r w:rsidR="003D184A">
        <w:t xml:space="preserve"> </w:t>
      </w:r>
      <w:r w:rsidRPr="00537052">
        <w:t>a při hře,</w:t>
      </w:r>
    </w:p>
    <w:p w14:paraId="2ECF2756" w14:textId="77777777" w:rsidR="00537052" w:rsidRPr="00537052" w:rsidRDefault="00537052" w:rsidP="003D184A">
      <w:pPr>
        <w:pStyle w:val="Odstavecseseznamem"/>
        <w:numPr>
          <w:ilvl w:val="1"/>
          <w:numId w:val="5"/>
        </w:numPr>
      </w:pPr>
      <w:r w:rsidRPr="00537052">
        <w:t>možnost a p</w:t>
      </w:r>
      <w:r w:rsidR="00070D00">
        <w:t>odpora spolupráce vrstevníků s m</w:t>
      </w:r>
      <w:r w:rsidRPr="00537052">
        <w:t xml:space="preserve">ontessori pomůckami </w:t>
      </w:r>
      <w:r w:rsidR="00FE70B2">
        <w:t xml:space="preserve">a </w:t>
      </w:r>
      <w:r w:rsidRPr="00537052">
        <w:t>při hře,</w:t>
      </w:r>
    </w:p>
    <w:p w14:paraId="5C24C756" w14:textId="77777777" w:rsidR="00537052" w:rsidRPr="00537052" w:rsidRDefault="00537052" w:rsidP="003D184A">
      <w:pPr>
        <w:pStyle w:val="Odstavecseseznamem"/>
        <w:numPr>
          <w:ilvl w:val="1"/>
          <w:numId w:val="5"/>
        </w:numPr>
      </w:pPr>
      <w:r w:rsidRPr="00537052">
        <w:t>podpora samostatnosti při řešení problémových situací a návrhů jejich řešení</w:t>
      </w:r>
      <w:r w:rsidR="003D184A">
        <w:t xml:space="preserve"> </w:t>
      </w:r>
      <w:r w:rsidRPr="00537052">
        <w:t>vycházejících z dětských zkušeností individuálně s každým dítětem i v</w:t>
      </w:r>
      <w:r w:rsidR="003D184A">
        <w:t> </w:t>
      </w:r>
      <w:r w:rsidRPr="00537052">
        <w:t>komunitním</w:t>
      </w:r>
      <w:r w:rsidR="003D184A">
        <w:t xml:space="preserve"> </w:t>
      </w:r>
      <w:r w:rsidRPr="00537052">
        <w:t>kruhu při setkání na elipse,</w:t>
      </w:r>
    </w:p>
    <w:p w14:paraId="0A0017D2" w14:textId="77777777" w:rsidR="00537052" w:rsidRPr="003D184A" w:rsidRDefault="00537052" w:rsidP="003D184A">
      <w:pPr>
        <w:pStyle w:val="Odstavecseseznamem"/>
        <w:numPr>
          <w:ilvl w:val="0"/>
          <w:numId w:val="5"/>
        </w:numPr>
        <w:rPr>
          <w:b/>
          <w:bCs/>
        </w:rPr>
      </w:pPr>
      <w:r w:rsidRPr="003D184A">
        <w:rPr>
          <w:b/>
          <w:bCs/>
        </w:rPr>
        <w:t xml:space="preserve">vlastní příklad </w:t>
      </w:r>
      <w:r w:rsidR="00FE70B2">
        <w:rPr>
          <w:b/>
          <w:bCs/>
        </w:rPr>
        <w:t>pečovatele</w:t>
      </w:r>
      <w:r w:rsidRPr="003D184A">
        <w:rPr>
          <w:b/>
          <w:bCs/>
        </w:rPr>
        <w:t>.</w:t>
      </w:r>
    </w:p>
    <w:p w14:paraId="409E8425" w14:textId="77777777" w:rsidR="00537052" w:rsidRPr="00537052" w:rsidRDefault="00783479" w:rsidP="00537052">
      <w:pPr>
        <w:rPr>
          <w:b/>
          <w:bCs/>
        </w:rPr>
      </w:pPr>
      <w:r>
        <w:rPr>
          <w:b/>
          <w:bCs/>
        </w:rPr>
        <w:t xml:space="preserve">5. </w:t>
      </w:r>
      <w:r w:rsidR="00537052" w:rsidRPr="00537052">
        <w:rPr>
          <w:b/>
          <w:bCs/>
        </w:rPr>
        <w:t xml:space="preserve">Podmínky a organizace </w:t>
      </w:r>
      <w:r w:rsidR="00FE70B2">
        <w:rPr>
          <w:b/>
          <w:bCs/>
        </w:rPr>
        <w:t>výchovy a péče</w:t>
      </w:r>
    </w:p>
    <w:p w14:paraId="1C404367" w14:textId="77777777" w:rsidR="00537052" w:rsidRPr="00537052" w:rsidRDefault="00783479" w:rsidP="00537052">
      <w:pPr>
        <w:rPr>
          <w:b/>
          <w:bCs/>
        </w:rPr>
      </w:pPr>
      <w:r>
        <w:rPr>
          <w:b/>
          <w:bCs/>
        </w:rPr>
        <w:t xml:space="preserve">5.1. </w:t>
      </w:r>
      <w:r w:rsidR="00537052" w:rsidRPr="00537052">
        <w:rPr>
          <w:b/>
          <w:bCs/>
        </w:rPr>
        <w:t xml:space="preserve">Podmínky </w:t>
      </w:r>
      <w:r w:rsidR="00FE70B2">
        <w:rPr>
          <w:b/>
          <w:bCs/>
        </w:rPr>
        <w:t>výchovy a péče</w:t>
      </w:r>
    </w:p>
    <w:p w14:paraId="68669697" w14:textId="77777777" w:rsidR="00537052" w:rsidRPr="00537052" w:rsidRDefault="00537052" w:rsidP="00537052">
      <w:r w:rsidRPr="00537052">
        <w:t>Materiální podmínky</w:t>
      </w:r>
    </w:p>
    <w:p w14:paraId="42AC0655" w14:textId="77777777" w:rsidR="00537052" w:rsidRPr="00537052" w:rsidRDefault="00537052" w:rsidP="00537052">
      <w:r w:rsidRPr="00537052">
        <w:t>Prostory a jejich vybavení v</w:t>
      </w:r>
      <w:r w:rsidR="0028107A">
        <w:t> DS Kvítek</w:t>
      </w:r>
      <w:r w:rsidRPr="00537052">
        <w:t xml:space="preserve"> jsou uspořádány tak, aby vyhovovaly potřebám věkově</w:t>
      </w:r>
      <w:r w:rsidR="0028107A">
        <w:t xml:space="preserve"> </w:t>
      </w:r>
      <w:r w:rsidRPr="00537052">
        <w:t>smíšené skupiny dětí. Třída je vybavena nízkými otevřenými skříňkami s</w:t>
      </w:r>
      <w:r w:rsidR="0028107A">
        <w:t> </w:t>
      </w:r>
      <w:r w:rsidRPr="00537052">
        <w:t>přehledně</w:t>
      </w:r>
      <w:r w:rsidR="0028107A">
        <w:t xml:space="preserve"> </w:t>
      </w:r>
      <w:r w:rsidRPr="00537052">
        <w:t>uspo</w:t>
      </w:r>
      <w:r w:rsidR="00070D00">
        <w:t xml:space="preserve">řádanými pomůckami dle </w:t>
      </w:r>
      <w:r w:rsidR="00070D00">
        <w:lastRenderedPageBreak/>
        <w:t>oblastí m</w:t>
      </w:r>
      <w:r w:rsidRPr="00537052">
        <w:t xml:space="preserve">ontessori </w:t>
      </w:r>
      <w:r w:rsidR="00FE70B2">
        <w:t>metody</w:t>
      </w:r>
      <w:r w:rsidRPr="00537052">
        <w:t>. Děti si tak mohou</w:t>
      </w:r>
      <w:r w:rsidR="0028107A">
        <w:t xml:space="preserve"> </w:t>
      </w:r>
      <w:r w:rsidRPr="00537052">
        <w:t xml:space="preserve">spontánně vybírat činnosti. Ve třídě je dost </w:t>
      </w:r>
      <w:r w:rsidR="0028107A">
        <w:t>p</w:t>
      </w:r>
      <w:r w:rsidRPr="00537052">
        <w:t>rostoru pro spolupráci i pro soukromí,</w:t>
      </w:r>
      <w:r w:rsidR="0028107A">
        <w:t xml:space="preserve"> </w:t>
      </w:r>
      <w:r w:rsidRPr="00537052">
        <w:t xml:space="preserve">najdeme </w:t>
      </w:r>
      <w:r w:rsidR="0028107A">
        <w:t>zde dětskou kuchyňskou linku a</w:t>
      </w:r>
      <w:r w:rsidRPr="00537052">
        <w:t xml:space="preserve"> prostor pro volný pohyb.</w:t>
      </w:r>
      <w:r w:rsidR="0028107A">
        <w:t xml:space="preserve"> </w:t>
      </w:r>
      <w:r w:rsidRPr="00537052">
        <w:t xml:space="preserve">Prostředí třídy stále </w:t>
      </w:r>
      <w:proofErr w:type="spellStart"/>
      <w:r w:rsidRPr="00537052">
        <w:t>dobudováváme</w:t>
      </w:r>
      <w:proofErr w:type="spellEnd"/>
      <w:r w:rsidRPr="00537052">
        <w:t xml:space="preserve"> a postupně</w:t>
      </w:r>
      <w:r w:rsidR="0028107A">
        <w:t xml:space="preserve"> upravujeme dle potřeb dětí a </w:t>
      </w:r>
      <w:r w:rsidR="00FE70B2">
        <w:t>pečovatelů</w:t>
      </w:r>
      <w:r w:rsidRPr="00537052">
        <w:t xml:space="preserve">. </w:t>
      </w:r>
    </w:p>
    <w:p w14:paraId="5C7BBECC" w14:textId="77777777" w:rsidR="00537052" w:rsidRPr="00537052" w:rsidRDefault="00537052" w:rsidP="00537052">
      <w:r w:rsidRPr="00537052">
        <w:t>Životospráva</w:t>
      </w:r>
    </w:p>
    <w:p w14:paraId="125382BC" w14:textId="77777777" w:rsidR="00537052" w:rsidRPr="00537052" w:rsidRDefault="00537052" w:rsidP="00537052">
      <w:r w:rsidRPr="00537052">
        <w:t>Pitný režim je zajištěn po celý den – děti mají k dispozici ovocný nebo bylinkový čaj</w:t>
      </w:r>
      <w:r w:rsidR="0028107A">
        <w:t xml:space="preserve"> </w:t>
      </w:r>
      <w:r w:rsidRPr="00537052">
        <w:t>a vodu. Čas svačiny si může každé dítě v rámci určeného rozmezí samo regulovat. Při</w:t>
      </w:r>
      <w:r w:rsidR="0028107A">
        <w:t xml:space="preserve"> </w:t>
      </w:r>
      <w:r w:rsidRPr="00537052">
        <w:t>jídle mají děti možnost se do velké míry obsloužit samy (prostření stolu, mazání svačin).</w:t>
      </w:r>
      <w:r w:rsidR="0028107A">
        <w:t xml:space="preserve"> </w:t>
      </w:r>
      <w:r w:rsidRPr="00537052">
        <w:t xml:space="preserve">Ve spolupráci s </w:t>
      </w:r>
      <w:r w:rsidR="00FE70B2">
        <w:t>pečovateli</w:t>
      </w:r>
      <w:r w:rsidRPr="00537052">
        <w:t xml:space="preserve"> také mohou krájet ovoce či zeleninu, což je motivuje k</w:t>
      </w:r>
      <w:r w:rsidR="0028107A">
        <w:t> </w:t>
      </w:r>
      <w:r w:rsidRPr="00537052">
        <w:t>větší</w:t>
      </w:r>
      <w:r w:rsidR="0028107A">
        <w:t xml:space="preserve"> </w:t>
      </w:r>
      <w:r w:rsidRPr="00537052">
        <w:t>konzumaci čerstvých potravin. U oběda si děti nalévají polévku a tu část druhého jídla,</w:t>
      </w:r>
      <w:r w:rsidR="0028107A">
        <w:t xml:space="preserve"> </w:t>
      </w:r>
      <w:r w:rsidRPr="00537052">
        <w:t xml:space="preserve">u které je to možné. Děti do jídla nenutíme, ale snažíme se je </w:t>
      </w:r>
      <w:r w:rsidR="0028107A">
        <w:t>m</w:t>
      </w:r>
      <w:r w:rsidRPr="00537052">
        <w:t>otivovat k</w:t>
      </w:r>
      <w:r w:rsidR="0028107A">
        <w:t> </w:t>
      </w:r>
      <w:r w:rsidRPr="00537052">
        <w:t>ochutnávání</w:t>
      </w:r>
      <w:r w:rsidR="0028107A">
        <w:t xml:space="preserve"> </w:t>
      </w:r>
      <w:r w:rsidRPr="00537052">
        <w:t xml:space="preserve">všech jídel. </w:t>
      </w:r>
      <w:r w:rsidR="0028107A">
        <w:t xml:space="preserve"> </w:t>
      </w:r>
      <w:r w:rsidRPr="00537052">
        <w:t>Specifika stravování jednotlivých dětí řešíme individuálně s</w:t>
      </w:r>
      <w:r w:rsidR="0028107A">
        <w:t> </w:t>
      </w:r>
      <w:r w:rsidRPr="00537052">
        <w:t>rodiči</w:t>
      </w:r>
      <w:r w:rsidR="0028107A">
        <w:t xml:space="preserve">. </w:t>
      </w:r>
      <w:r w:rsidRPr="00537052">
        <w:t>Dětem je zajištěn pravidelný rytmus a řád, je respektována individuální potřeba aktivity,</w:t>
      </w:r>
      <w:r w:rsidR="0028107A">
        <w:t xml:space="preserve"> </w:t>
      </w:r>
      <w:r w:rsidRPr="00537052">
        <w:t>odpočinku, spánku. Je zajištěn dostatek volného pohybu. Ven chodíme za každého</w:t>
      </w:r>
      <w:r w:rsidR="0028107A">
        <w:t xml:space="preserve"> </w:t>
      </w:r>
      <w:r w:rsidRPr="00537052">
        <w:t>počasí.</w:t>
      </w:r>
    </w:p>
    <w:p w14:paraId="28CB2BFB" w14:textId="77777777" w:rsidR="00537052" w:rsidRPr="00537052" w:rsidRDefault="00537052" w:rsidP="00537052">
      <w:r w:rsidRPr="00537052">
        <w:t xml:space="preserve"> Psychosociální podmínky</w:t>
      </w:r>
    </w:p>
    <w:p w14:paraId="1563132E" w14:textId="1FCC4558" w:rsidR="00537052" w:rsidRPr="00537052" w:rsidRDefault="00537052" w:rsidP="0028107A">
      <w:r w:rsidRPr="00537052">
        <w:t>V</w:t>
      </w:r>
      <w:r w:rsidR="0028107A">
        <w:t> DS Kvítek</w:t>
      </w:r>
      <w:r w:rsidRPr="00537052">
        <w:t xml:space="preserve"> je jedna věk</w:t>
      </w:r>
      <w:r w:rsidR="009B35F9">
        <w:t>ově smíšená třída s kapacitou 1</w:t>
      </w:r>
      <w:r w:rsidR="00592243">
        <w:t>6</w:t>
      </w:r>
      <w:r w:rsidRPr="00537052">
        <w:t xml:space="preserve"> dětí. Děti jsou vedeny ke vzájemné</w:t>
      </w:r>
      <w:r w:rsidR="0028107A">
        <w:t xml:space="preserve"> </w:t>
      </w:r>
      <w:r w:rsidR="00421626">
        <w:t>pomoci a učení se jeden od</w:t>
      </w:r>
      <w:r w:rsidRPr="00537052">
        <w:t xml:space="preserve"> druhého. Děti a </w:t>
      </w:r>
      <w:r w:rsidR="00FE70B2">
        <w:t>pečovatelé</w:t>
      </w:r>
      <w:r w:rsidRPr="00537052">
        <w:t xml:space="preserve"> společně tvoří pravidla soužití,</w:t>
      </w:r>
      <w:r w:rsidR="0028107A">
        <w:t xml:space="preserve"> </w:t>
      </w:r>
      <w:r w:rsidRPr="00537052">
        <w:t>která jsou závazná pro celou skupinu – děti i dospělé. Každý má tolik osobní svobody,</w:t>
      </w:r>
      <w:r w:rsidR="0028107A">
        <w:t xml:space="preserve"> </w:t>
      </w:r>
      <w:r w:rsidRPr="00537052">
        <w:t xml:space="preserve">kolik zvládne. </w:t>
      </w:r>
      <w:r w:rsidR="00FE70B2">
        <w:t>Pečovatelé</w:t>
      </w:r>
      <w:r w:rsidRPr="00537052">
        <w:t xml:space="preserve"> respektují potřeby dětí, komunikují s nimi v rovnosti a klidu.</w:t>
      </w:r>
      <w:r w:rsidR="0028107A">
        <w:t xml:space="preserve"> </w:t>
      </w:r>
      <w:r w:rsidRPr="00537052">
        <w:t xml:space="preserve">Děti se učí komunikaci, vyjadřování emocí i vnitřní disciplíně. </w:t>
      </w:r>
    </w:p>
    <w:p w14:paraId="14E37AC5" w14:textId="77777777" w:rsidR="00537052" w:rsidRPr="00537052" w:rsidRDefault="00537052" w:rsidP="00537052">
      <w:r w:rsidRPr="00537052">
        <w:t>Adaptační proces</w:t>
      </w:r>
    </w:p>
    <w:p w14:paraId="75E98DBD" w14:textId="77777777" w:rsidR="00537052" w:rsidRPr="00537052" w:rsidRDefault="00537052" w:rsidP="00537052">
      <w:r w:rsidRPr="00537052">
        <w:t>Adaptace nově příchozích dětí probíhá s ohledem na jejich individuální potřeby. Dítě</w:t>
      </w:r>
      <w:r w:rsidR="0028107A">
        <w:t xml:space="preserve"> </w:t>
      </w:r>
      <w:r w:rsidRPr="00537052">
        <w:t>může začít docházkou v doprovodu rodiče, pak přichází samostatně nejprve na krátkou</w:t>
      </w:r>
      <w:r w:rsidR="00AB5C6C">
        <w:t xml:space="preserve"> </w:t>
      </w:r>
      <w:r w:rsidRPr="00537052">
        <w:t>dobu, která se postupně prodlužuje dle potřeb dítěte a možností rodiny.</w:t>
      </w:r>
    </w:p>
    <w:p w14:paraId="1BEF7204" w14:textId="77777777" w:rsidR="00537052" w:rsidRPr="00106932" w:rsidRDefault="00783479" w:rsidP="00537052">
      <w:pPr>
        <w:rPr>
          <w:b/>
        </w:rPr>
      </w:pPr>
      <w:r>
        <w:rPr>
          <w:b/>
        </w:rPr>
        <w:t xml:space="preserve">5.2. </w:t>
      </w:r>
      <w:r w:rsidR="00537052" w:rsidRPr="00106932">
        <w:rPr>
          <w:b/>
        </w:rPr>
        <w:t xml:space="preserve">Organizační chod </w:t>
      </w:r>
      <w:r w:rsidR="0028107A" w:rsidRPr="00106932">
        <w:rPr>
          <w:b/>
        </w:rPr>
        <w:t>DS Kvítek</w:t>
      </w:r>
    </w:p>
    <w:p w14:paraId="4BF5BBB9" w14:textId="0C6AEC83" w:rsidR="0028107A" w:rsidRDefault="0028107A" w:rsidP="00537052">
      <w:r>
        <w:t>DS</w:t>
      </w:r>
      <w:r w:rsidR="00537052" w:rsidRPr="00537052">
        <w:t xml:space="preserve"> je v provozu od 7.</w:t>
      </w:r>
      <w:r w:rsidR="00F77A0F">
        <w:t>30</w:t>
      </w:r>
      <w:r w:rsidR="00537052" w:rsidRPr="00537052">
        <w:t xml:space="preserve"> do 16.</w:t>
      </w:r>
      <w:r w:rsidR="00592243">
        <w:t>15</w:t>
      </w:r>
      <w:r>
        <w:t xml:space="preserve">. </w:t>
      </w:r>
      <w:r w:rsidR="00537052" w:rsidRPr="00537052">
        <w:t>Každý den je dětem zajištěn dopolední blok nerušené činnosti,</w:t>
      </w:r>
      <w:r>
        <w:t xml:space="preserve"> </w:t>
      </w:r>
      <w:r w:rsidR="00537052" w:rsidRPr="00537052">
        <w:t>kterou si samy volí. Dopolední svačina je průběžná. Do denního programu pravidelně zařazujeme relaxační chvilky a</w:t>
      </w:r>
      <w:r>
        <w:t xml:space="preserve"> </w:t>
      </w:r>
      <w:r w:rsidR="00537052" w:rsidRPr="00537052">
        <w:t>zdravotně preventivní pohybové aktivity. Během celého dne dbáme na naplňování</w:t>
      </w:r>
      <w:r>
        <w:t xml:space="preserve"> </w:t>
      </w:r>
      <w:r w:rsidR="00537052" w:rsidRPr="00537052">
        <w:t>individuálních potřeb dětí – mohou si zvolit činnost, její tempo, délku, místo a také se</w:t>
      </w:r>
      <w:r>
        <w:t xml:space="preserve"> </w:t>
      </w:r>
      <w:r w:rsidR="00537052" w:rsidRPr="00537052">
        <w:t>rozhodují, zda chtějí pracovat samostatně, ve dvojici či ve skupině kamarádů. Oporu jim</w:t>
      </w:r>
      <w:r>
        <w:t xml:space="preserve"> </w:t>
      </w:r>
      <w:r w:rsidR="00537052" w:rsidRPr="00537052">
        <w:t>poskytují společně dohodnutá pravidla.</w:t>
      </w:r>
    </w:p>
    <w:p w14:paraId="2D2F91DB" w14:textId="07987F79" w:rsidR="0028107A" w:rsidRDefault="0028107A" w:rsidP="00537052">
      <w:r>
        <w:t>V DS pracují průběžně 2</w:t>
      </w:r>
      <w:r w:rsidR="00490F36">
        <w:t>-3</w:t>
      </w:r>
      <w:r>
        <w:t xml:space="preserve"> pečovatelé. V době, kdy </w:t>
      </w:r>
      <w:r w:rsidR="00490F36">
        <w:t xml:space="preserve">je </w:t>
      </w:r>
      <w:r>
        <w:t>v</w:t>
      </w:r>
      <w:r w:rsidR="008147BF">
        <w:t xml:space="preserve"> DS </w:t>
      </w:r>
      <w:r w:rsidR="00490F36">
        <w:t xml:space="preserve">12 a více </w:t>
      </w:r>
      <w:r w:rsidR="008147BF">
        <w:t xml:space="preserve">dětí, jsou ve třídě </w:t>
      </w:r>
      <w:r w:rsidR="00490F36">
        <w:t>tři pečovatelé</w:t>
      </w:r>
      <w:r>
        <w:t xml:space="preserve">, v méně frekventované době (ráno a odpoledne před odchodem dětí domů) pak </w:t>
      </w:r>
      <w:r w:rsidR="00403C4A">
        <w:t>jeden</w:t>
      </w:r>
      <w:r w:rsidR="00490F36">
        <w:t xml:space="preserve"> až dva</w:t>
      </w:r>
      <w:r>
        <w:t>.</w:t>
      </w:r>
      <w:r w:rsidR="00592243">
        <w:t xml:space="preserve"> Provozní chod DS má na starost</w:t>
      </w:r>
      <w:r w:rsidR="00FE70B2">
        <w:t xml:space="preserve"> 1 pečovatelka/hospodářka, která se věnuje stravování dětí a provozním činnostem.</w:t>
      </w:r>
    </w:p>
    <w:p w14:paraId="14FB5CBF" w14:textId="77777777" w:rsidR="00490F36" w:rsidRDefault="007778FA" w:rsidP="00537052">
      <w:r>
        <w:t xml:space="preserve">  </w:t>
      </w:r>
    </w:p>
    <w:p w14:paraId="0A21CB3B" w14:textId="77777777" w:rsidR="00537052" w:rsidRPr="00537052" w:rsidRDefault="00537052" w:rsidP="00537052">
      <w:r w:rsidRPr="00537052">
        <w:t>Při všech činnostech podporujeme:</w:t>
      </w:r>
    </w:p>
    <w:p w14:paraId="4D7E409E" w14:textId="77777777" w:rsidR="00537052" w:rsidRPr="00537052" w:rsidRDefault="00537052" w:rsidP="0028107A">
      <w:pPr>
        <w:pStyle w:val="Odstavecseseznamem"/>
        <w:numPr>
          <w:ilvl w:val="0"/>
          <w:numId w:val="6"/>
        </w:numPr>
      </w:pPr>
      <w:r w:rsidRPr="00537052">
        <w:t>samostatnost (zvládnu činnost sám nebo dokážu požádat o pomoc)</w:t>
      </w:r>
    </w:p>
    <w:p w14:paraId="7F81D159" w14:textId="77777777" w:rsidR="00537052" w:rsidRPr="00537052" w:rsidRDefault="00537052" w:rsidP="0028107A">
      <w:pPr>
        <w:pStyle w:val="Odstavecseseznamem"/>
        <w:numPr>
          <w:ilvl w:val="0"/>
          <w:numId w:val="6"/>
        </w:numPr>
      </w:pPr>
      <w:r w:rsidRPr="00537052">
        <w:t>vlastní aktivitu dětí</w:t>
      </w:r>
    </w:p>
    <w:p w14:paraId="32494F60" w14:textId="77777777" w:rsidR="00537052" w:rsidRPr="00537052" w:rsidRDefault="00537052" w:rsidP="0028107A">
      <w:pPr>
        <w:pStyle w:val="Odstavecseseznamem"/>
        <w:numPr>
          <w:ilvl w:val="0"/>
          <w:numId w:val="6"/>
        </w:numPr>
      </w:pPr>
      <w:r w:rsidRPr="00537052">
        <w:t>uvědomování si vlastních potřeb</w:t>
      </w:r>
    </w:p>
    <w:p w14:paraId="4176DC15" w14:textId="77777777" w:rsidR="00537052" w:rsidRPr="00537052" w:rsidRDefault="00537052" w:rsidP="0028107A">
      <w:pPr>
        <w:pStyle w:val="Odstavecseseznamem"/>
        <w:numPr>
          <w:ilvl w:val="0"/>
          <w:numId w:val="6"/>
        </w:numPr>
      </w:pPr>
      <w:r w:rsidRPr="00537052">
        <w:t>vyjadřování emocí</w:t>
      </w:r>
    </w:p>
    <w:p w14:paraId="07E5F30A" w14:textId="77777777" w:rsidR="00537052" w:rsidRPr="00537052" w:rsidRDefault="00537052" w:rsidP="0028107A">
      <w:pPr>
        <w:pStyle w:val="Odstavecseseznamem"/>
        <w:numPr>
          <w:ilvl w:val="0"/>
          <w:numId w:val="6"/>
        </w:numPr>
      </w:pPr>
      <w:r w:rsidRPr="00537052">
        <w:t>spolupráci, vzájemnou podporu mezi dětmi</w:t>
      </w:r>
    </w:p>
    <w:p w14:paraId="1BA97F35" w14:textId="77777777" w:rsidR="00537052" w:rsidRPr="00537052" w:rsidRDefault="00537052" w:rsidP="0028107A">
      <w:pPr>
        <w:pStyle w:val="Odstavecseseznamem"/>
        <w:numPr>
          <w:ilvl w:val="0"/>
          <w:numId w:val="6"/>
        </w:numPr>
      </w:pPr>
      <w:r w:rsidRPr="00537052">
        <w:t>respektující komunikaci</w:t>
      </w:r>
    </w:p>
    <w:p w14:paraId="5081CD0D" w14:textId="77777777" w:rsidR="00537052" w:rsidRPr="00537052" w:rsidRDefault="00537052" w:rsidP="00537052">
      <w:r w:rsidRPr="00537052">
        <w:t xml:space="preserve">Náplní práce </w:t>
      </w:r>
      <w:r w:rsidR="00FE70B2">
        <w:t>pečovatelů</w:t>
      </w:r>
      <w:r w:rsidRPr="00537052">
        <w:t xml:space="preserve"> je také péče o prostředí třídy, které postupně doplňujeme o další</w:t>
      </w:r>
      <w:r w:rsidR="0028107A">
        <w:t xml:space="preserve"> </w:t>
      </w:r>
      <w:r w:rsidR="00FE70B2">
        <w:t>výchovné</w:t>
      </w:r>
      <w:r w:rsidR="0028107A">
        <w:t xml:space="preserve"> pomůcky a vybavení. </w:t>
      </w:r>
    </w:p>
    <w:p w14:paraId="1EA4396D" w14:textId="77777777" w:rsidR="00537052" w:rsidRPr="00106932" w:rsidRDefault="00783479" w:rsidP="00537052">
      <w:pPr>
        <w:rPr>
          <w:b/>
        </w:rPr>
      </w:pPr>
      <w:r>
        <w:rPr>
          <w:b/>
        </w:rPr>
        <w:lastRenderedPageBreak/>
        <w:t xml:space="preserve">5.3. </w:t>
      </w:r>
      <w:r w:rsidR="00537052" w:rsidRPr="00106932">
        <w:rPr>
          <w:b/>
        </w:rPr>
        <w:t>Spoluúčast rodičů</w:t>
      </w:r>
    </w:p>
    <w:p w14:paraId="1D3BCBF0" w14:textId="77777777" w:rsidR="00537052" w:rsidRPr="00537052" w:rsidRDefault="00DE3271" w:rsidP="00DE3271">
      <w:pPr>
        <w:pStyle w:val="Odstavecseseznamem"/>
        <w:numPr>
          <w:ilvl w:val="0"/>
          <w:numId w:val="8"/>
        </w:numPr>
      </w:pPr>
      <w:r>
        <w:t>DS Kvítek</w:t>
      </w:r>
      <w:r w:rsidR="00537052" w:rsidRPr="00537052">
        <w:t xml:space="preserve"> úzce spolupracuje s rodiči dětí, které </w:t>
      </w:r>
      <w:r>
        <w:t>docházejí do DS</w:t>
      </w:r>
      <w:r w:rsidR="00537052" w:rsidRPr="00537052">
        <w:t>.</w:t>
      </w:r>
    </w:p>
    <w:p w14:paraId="1A0B78A7" w14:textId="77777777" w:rsidR="00DE3271" w:rsidRDefault="00537052" w:rsidP="00DE3271">
      <w:pPr>
        <w:pStyle w:val="Odstavecseseznamem"/>
        <w:numPr>
          <w:ilvl w:val="0"/>
          <w:numId w:val="8"/>
        </w:numPr>
      </w:pPr>
      <w:r w:rsidRPr="00537052">
        <w:t>Rodiče jsou pravidelně in</w:t>
      </w:r>
      <w:r w:rsidR="00403C4A">
        <w:t>formováni o aktuálním dění v</w:t>
      </w:r>
      <w:r w:rsidR="00A14F41">
        <w:t xml:space="preserve"> DS, </w:t>
      </w:r>
      <w:r w:rsidR="00403C4A">
        <w:t>nejčastěji</w:t>
      </w:r>
      <w:r w:rsidRPr="00537052">
        <w:t xml:space="preserve"> formou emailových</w:t>
      </w:r>
      <w:r w:rsidR="00DE3271">
        <w:t xml:space="preserve"> </w:t>
      </w:r>
      <w:r w:rsidRPr="00537052">
        <w:t>zpráv či aktualizací informací na webových</w:t>
      </w:r>
      <w:r w:rsidR="00A14F41">
        <w:t xml:space="preserve"> stránkách</w:t>
      </w:r>
      <w:r w:rsidR="00DE3271">
        <w:t>, případně na nástěnce šatny DS.</w:t>
      </w:r>
    </w:p>
    <w:p w14:paraId="65AFC479" w14:textId="77777777" w:rsidR="00DE3271" w:rsidRDefault="00FE70B2" w:rsidP="00537052">
      <w:pPr>
        <w:pStyle w:val="Odstavecseseznamem"/>
        <w:numPr>
          <w:ilvl w:val="0"/>
          <w:numId w:val="8"/>
        </w:numPr>
      </w:pPr>
      <w:r>
        <w:t>T</w:t>
      </w:r>
      <w:r w:rsidR="00537052" w:rsidRPr="00537052">
        <w:t xml:space="preserve">ým </w:t>
      </w:r>
      <w:r>
        <w:t xml:space="preserve">pečovatelů </w:t>
      </w:r>
      <w:r w:rsidR="00537052" w:rsidRPr="00537052">
        <w:t xml:space="preserve">zprostředkovává rodičům pravidelné pohovory o pokrocích dětí, </w:t>
      </w:r>
      <w:r w:rsidR="00DE3271">
        <w:t xml:space="preserve">pečovatelé </w:t>
      </w:r>
      <w:r w:rsidR="00537052" w:rsidRPr="00537052">
        <w:t>společně s rodiči hledají nejvhodnější přístup k dítěti s</w:t>
      </w:r>
      <w:r w:rsidR="00DE3271">
        <w:t xml:space="preserve"> respektem k jeho individualitě a</w:t>
      </w:r>
      <w:r w:rsidR="00537052" w:rsidRPr="00537052">
        <w:t xml:space="preserve"> nabízí v případě zájmu rodičům svůj náhled na situaci, možnosti řešení</w:t>
      </w:r>
      <w:r w:rsidR="00783479">
        <w:t xml:space="preserve"> a </w:t>
      </w:r>
      <w:r w:rsidR="00537052" w:rsidRPr="00537052">
        <w:t>své</w:t>
      </w:r>
      <w:r w:rsidR="00DE3271">
        <w:t xml:space="preserve"> </w:t>
      </w:r>
      <w:r w:rsidR="00537052" w:rsidRPr="00537052">
        <w:t>zkušenosti formou doporučení.</w:t>
      </w:r>
    </w:p>
    <w:p w14:paraId="66F5E4AC" w14:textId="43EF255E" w:rsidR="00DE3271" w:rsidRPr="0076067C" w:rsidRDefault="00537052" w:rsidP="0076067C">
      <w:pPr>
        <w:pStyle w:val="Odstavecseseznamem"/>
        <w:numPr>
          <w:ilvl w:val="0"/>
          <w:numId w:val="8"/>
        </w:numPr>
      </w:pPr>
      <w:r w:rsidRPr="0076067C">
        <w:t>V průběhu školního roku se konají společná setkání s rodinami dětí a týmem</w:t>
      </w:r>
      <w:r w:rsidR="00FE70B2" w:rsidRPr="0076067C">
        <w:t xml:space="preserve"> pečovatelů</w:t>
      </w:r>
      <w:r w:rsidR="0076067C">
        <w:t>.</w:t>
      </w:r>
    </w:p>
    <w:p w14:paraId="025298BE" w14:textId="77777777" w:rsidR="00537052" w:rsidRPr="00537052" w:rsidRDefault="00DE3271" w:rsidP="00537052">
      <w:pPr>
        <w:pStyle w:val="Odstavecseseznamem"/>
        <w:numPr>
          <w:ilvl w:val="0"/>
          <w:numId w:val="8"/>
        </w:numPr>
      </w:pPr>
      <w:r>
        <w:t xml:space="preserve">Rodičům jsou nabízeny vzdělávací aktivity, které jsou připravovány ve </w:t>
      </w:r>
      <w:r w:rsidR="00A14F41">
        <w:t>spolupráci</w:t>
      </w:r>
      <w:r w:rsidR="00F77A0F">
        <w:t xml:space="preserve"> s Montessori c</w:t>
      </w:r>
      <w:r>
        <w:t>entrem.</w:t>
      </w:r>
    </w:p>
    <w:p w14:paraId="35BA66F9" w14:textId="77777777" w:rsidR="00537052" w:rsidRPr="00537052" w:rsidRDefault="00783479" w:rsidP="00537052">
      <w:pPr>
        <w:rPr>
          <w:b/>
          <w:bCs/>
        </w:rPr>
      </w:pPr>
      <w:r>
        <w:rPr>
          <w:b/>
          <w:bCs/>
        </w:rPr>
        <w:t xml:space="preserve">5.4. </w:t>
      </w:r>
      <w:r w:rsidR="00537052" w:rsidRPr="00537052">
        <w:rPr>
          <w:b/>
          <w:bCs/>
        </w:rPr>
        <w:t xml:space="preserve">Organizace </w:t>
      </w:r>
      <w:r w:rsidR="00FE70B2">
        <w:rPr>
          <w:b/>
          <w:bCs/>
        </w:rPr>
        <w:t>výchovy a péče</w:t>
      </w:r>
    </w:p>
    <w:p w14:paraId="4B0D2FE8" w14:textId="77777777" w:rsidR="00537052" w:rsidRPr="00537052" w:rsidRDefault="00106932" w:rsidP="00537052">
      <w:r>
        <w:t xml:space="preserve">V dětské skupině Kvítek </w:t>
      </w:r>
      <w:r w:rsidR="00644FEA">
        <w:t>pracujeme podle metody m</w:t>
      </w:r>
      <w:r>
        <w:t>ontessori</w:t>
      </w:r>
      <w:r w:rsidR="00537052" w:rsidRPr="00537052">
        <w:t>,</w:t>
      </w:r>
      <w:r>
        <w:t xml:space="preserve"> proto</w:t>
      </w:r>
      <w:r w:rsidR="00537052" w:rsidRPr="00537052">
        <w:t xml:space="preserve"> přijímáme</w:t>
      </w:r>
      <w:r w:rsidR="00DE3271">
        <w:t xml:space="preserve"> </w:t>
      </w:r>
      <w:r w:rsidR="00537052" w:rsidRPr="00537052">
        <w:t>děti, jejichž rodiče mají zájem o to, aby se jejich</w:t>
      </w:r>
      <w:r w:rsidR="00EA08C9">
        <w:t xml:space="preserve"> dítě vzdělávalo touto metodou a mělo</w:t>
      </w:r>
      <w:r w:rsidR="00DE3271">
        <w:t xml:space="preserve"> </w:t>
      </w:r>
      <w:r w:rsidR="00537052" w:rsidRPr="00537052">
        <w:t>možnost rozvíjet se v připraveném respektujícím prostředí.</w:t>
      </w:r>
    </w:p>
    <w:p w14:paraId="53F3B2C5" w14:textId="1AB6F0D5" w:rsidR="00537052" w:rsidRPr="00537052" w:rsidRDefault="00DE3271" w:rsidP="00537052">
      <w:r>
        <w:t xml:space="preserve">DS </w:t>
      </w:r>
      <w:r w:rsidR="00DC5218">
        <w:t xml:space="preserve"> </w:t>
      </w:r>
      <w:r w:rsidR="00537052" w:rsidRPr="00537052">
        <w:t>navštěvují děti ve věku od 3 do 6 let.</w:t>
      </w:r>
      <w:r w:rsidR="00DC5218">
        <w:t xml:space="preserve"> Jedná se o věkově smíšenou skupinu dětí.  Maximální počet dětí ve skupině je 1</w:t>
      </w:r>
      <w:r w:rsidR="00592243">
        <w:t>6</w:t>
      </w:r>
      <w:r w:rsidR="00DC5218">
        <w:t>.</w:t>
      </w:r>
    </w:p>
    <w:p w14:paraId="651C9ACE" w14:textId="77777777" w:rsidR="00537052" w:rsidRPr="00537052" w:rsidRDefault="00F77A0F" w:rsidP="00537052">
      <w:r>
        <w:t>Z hlediska potřeb dětí se v m</w:t>
      </w:r>
      <w:r w:rsidR="00537052" w:rsidRPr="00537052">
        <w:t xml:space="preserve">ontessori </w:t>
      </w:r>
      <w:r w:rsidR="00FE70B2">
        <w:t>metodě</w:t>
      </w:r>
      <w:r w:rsidR="00537052" w:rsidRPr="00537052">
        <w:t xml:space="preserve"> opíráme zejména o tzv. </w:t>
      </w:r>
      <w:r w:rsidR="00537052" w:rsidRPr="00537052">
        <w:rPr>
          <w:b/>
          <w:bCs/>
        </w:rPr>
        <w:t>senzitivní</w:t>
      </w:r>
      <w:r w:rsidR="00DC5218">
        <w:rPr>
          <w:b/>
          <w:bCs/>
        </w:rPr>
        <w:t xml:space="preserve"> </w:t>
      </w:r>
      <w:r w:rsidR="00537052" w:rsidRPr="00537052">
        <w:rPr>
          <w:b/>
          <w:bCs/>
        </w:rPr>
        <w:t>fáze</w:t>
      </w:r>
      <w:r w:rsidR="00537052" w:rsidRPr="00537052">
        <w:t xml:space="preserve">, kterými děti během svého vývoje procházejí. </w:t>
      </w:r>
      <w:r w:rsidR="00DC5218">
        <w:t>Pečovatelka</w:t>
      </w:r>
      <w:r w:rsidR="00537052" w:rsidRPr="00537052">
        <w:t xml:space="preserve"> pozoruje dítě při práci a podle</w:t>
      </w:r>
      <w:r w:rsidR="00DC5218">
        <w:t xml:space="preserve"> </w:t>
      </w:r>
      <w:r w:rsidR="00537052" w:rsidRPr="00537052">
        <w:t>toho, na co je dítě momentálně naladěné, je mu nabízena taková činnost, která ho</w:t>
      </w:r>
      <w:r w:rsidR="00DC5218">
        <w:t xml:space="preserve"> </w:t>
      </w:r>
      <w:r w:rsidR="00537052" w:rsidRPr="00537052">
        <w:t>uspokojuje a kterou se tak může naučit s lehkostí a v maximální možné míře. Dítě má</w:t>
      </w:r>
      <w:r w:rsidR="00DC5218">
        <w:t xml:space="preserve"> </w:t>
      </w:r>
      <w:r w:rsidR="00537052" w:rsidRPr="00537052">
        <w:t>možnost vybírat si, s čím i s kým bude pracovat v případě, že respektuje pravidla a umí</w:t>
      </w:r>
      <w:r w:rsidR="00DC5218">
        <w:t xml:space="preserve"> </w:t>
      </w:r>
      <w:r w:rsidR="00537052" w:rsidRPr="00537052">
        <w:t xml:space="preserve">se rozhodnout pro smysluplnou tvořivou práci. Jestliže se mu to ještě nedaří, </w:t>
      </w:r>
      <w:r w:rsidR="00DC5218">
        <w:t xml:space="preserve">pečovatelka </w:t>
      </w:r>
      <w:r w:rsidR="00537052" w:rsidRPr="00537052">
        <w:t>mu</w:t>
      </w:r>
      <w:r w:rsidR="00DC5218">
        <w:t xml:space="preserve"> </w:t>
      </w:r>
      <w:r w:rsidR="00537052" w:rsidRPr="00537052">
        <w:t>pomáhá se v tom osamostatnit.</w:t>
      </w:r>
    </w:p>
    <w:p w14:paraId="156BCDAB" w14:textId="45DDDFA2" w:rsidR="00537052" w:rsidRPr="00537052" w:rsidRDefault="00DC5218" w:rsidP="00537052">
      <w:r>
        <w:t xml:space="preserve">Prostor DS </w:t>
      </w:r>
      <w:r w:rsidR="00537052" w:rsidRPr="00537052">
        <w:t>je rozdělen do dvou hlavních částí. V přední části třídy se nachází vybavení</w:t>
      </w:r>
      <w:r>
        <w:t xml:space="preserve"> </w:t>
      </w:r>
      <w:r w:rsidR="00537052" w:rsidRPr="00537052">
        <w:t>z oblasti praktického života. Je tu místo, kde se děti stravují, připravují si jídlo, umývají si</w:t>
      </w:r>
      <w:r>
        <w:t xml:space="preserve"> </w:t>
      </w:r>
      <w:r w:rsidR="00537052" w:rsidRPr="00537052">
        <w:t>po sobě nádobí, dále také koutek pro výtvarné aktivity</w:t>
      </w:r>
      <w:r w:rsidR="00794C2C">
        <w:t xml:space="preserve"> a</w:t>
      </w:r>
      <w:r w:rsidR="00794C2C" w:rsidRPr="00537052">
        <w:t xml:space="preserve"> </w:t>
      </w:r>
      <w:r w:rsidR="00537052" w:rsidRPr="00537052">
        <w:t>konkrétní pomůcky pro</w:t>
      </w:r>
      <w:r>
        <w:t xml:space="preserve"> </w:t>
      </w:r>
      <w:r w:rsidR="00537052" w:rsidRPr="00537052">
        <w:t>procvičování dovedností z oblasti praktického života.</w:t>
      </w:r>
      <w:r>
        <w:t xml:space="preserve"> </w:t>
      </w:r>
      <w:r w:rsidR="00537052" w:rsidRPr="00537052">
        <w:t xml:space="preserve">V zadní části třídy je prostor </w:t>
      </w:r>
      <w:r w:rsidR="00644FEA">
        <w:t>elipsy a koutky s originálními m</w:t>
      </w:r>
      <w:r w:rsidR="00537052" w:rsidRPr="00537052">
        <w:t xml:space="preserve">ontessori </w:t>
      </w:r>
      <w:r>
        <w:t xml:space="preserve"> p</w:t>
      </w:r>
      <w:r w:rsidR="00537052" w:rsidRPr="00537052">
        <w:t>omůckami, které</w:t>
      </w:r>
      <w:r>
        <w:t xml:space="preserve"> </w:t>
      </w:r>
      <w:r w:rsidR="00537052" w:rsidRPr="00537052">
        <w:t>jsou uspořád</w:t>
      </w:r>
      <w:r w:rsidR="00644FEA">
        <w:t>ány podle jednotlivých oblastí m</w:t>
      </w:r>
      <w:r w:rsidR="00537052" w:rsidRPr="00537052">
        <w:t xml:space="preserve">ontessori </w:t>
      </w:r>
      <w:r w:rsidR="00FE70B2">
        <w:t>metody</w:t>
      </w:r>
      <w:r w:rsidR="00537052" w:rsidRPr="00537052">
        <w:t xml:space="preserve"> (smyslová výchova,</w:t>
      </w:r>
      <w:r>
        <w:t xml:space="preserve"> </w:t>
      </w:r>
      <w:r w:rsidR="00537052" w:rsidRPr="00537052">
        <w:t>matematika, jazyk, kosmická výchova). V otevřených policích přístupných dětem je vše</w:t>
      </w:r>
      <w:r>
        <w:t xml:space="preserve"> </w:t>
      </w:r>
      <w:r w:rsidR="00537052" w:rsidRPr="00537052">
        <w:t>uloženo v jasném řádu – zleva doprava, shora dolů, od jednoduššího ke složitějšímu.</w:t>
      </w:r>
    </w:p>
    <w:p w14:paraId="63BDE41F" w14:textId="77777777" w:rsidR="00537052" w:rsidRPr="00537052" w:rsidRDefault="00783479" w:rsidP="00537052">
      <w:pPr>
        <w:rPr>
          <w:b/>
          <w:bCs/>
        </w:rPr>
      </w:pPr>
      <w:r>
        <w:rPr>
          <w:b/>
          <w:bCs/>
        </w:rPr>
        <w:t xml:space="preserve">6. </w:t>
      </w:r>
      <w:r w:rsidR="00FE70B2">
        <w:rPr>
          <w:b/>
          <w:bCs/>
        </w:rPr>
        <w:t>Výchovný</w:t>
      </w:r>
      <w:r w:rsidR="00537052" w:rsidRPr="00537052">
        <w:rPr>
          <w:b/>
          <w:bCs/>
        </w:rPr>
        <w:t xml:space="preserve"> obsah</w:t>
      </w:r>
    </w:p>
    <w:p w14:paraId="06E572A6" w14:textId="77777777" w:rsidR="00537052" w:rsidRPr="00537052" w:rsidRDefault="00783479" w:rsidP="00537052">
      <w:pPr>
        <w:rPr>
          <w:b/>
          <w:bCs/>
        </w:rPr>
      </w:pPr>
      <w:r>
        <w:rPr>
          <w:b/>
          <w:bCs/>
        </w:rPr>
        <w:t xml:space="preserve">6.1. </w:t>
      </w:r>
      <w:r w:rsidR="00537052" w:rsidRPr="00537052">
        <w:rPr>
          <w:b/>
          <w:bCs/>
        </w:rPr>
        <w:t xml:space="preserve">Obecná pravidla plánování </w:t>
      </w:r>
      <w:r w:rsidR="00FE70B2">
        <w:rPr>
          <w:b/>
          <w:bCs/>
        </w:rPr>
        <w:t>výchovy dětí</w:t>
      </w:r>
    </w:p>
    <w:p w14:paraId="2B6C07AC" w14:textId="77777777" w:rsidR="00FC7FF1" w:rsidRDefault="001113AD" w:rsidP="00537052">
      <w:r>
        <w:t>Výchova</w:t>
      </w:r>
      <w:r w:rsidR="00644FEA">
        <w:t xml:space="preserve"> podle principů m</w:t>
      </w:r>
      <w:r w:rsidR="00537052" w:rsidRPr="00537052">
        <w:t xml:space="preserve">ontessori </w:t>
      </w:r>
      <w:r>
        <w:t>metody</w:t>
      </w:r>
      <w:r w:rsidR="00537052" w:rsidRPr="00537052">
        <w:t xml:space="preserve"> je postaven</w:t>
      </w:r>
      <w:r>
        <w:t>a</w:t>
      </w:r>
      <w:r w:rsidR="00537052" w:rsidRPr="00537052">
        <w:t xml:space="preserve"> na svobodné volbě činností.</w:t>
      </w:r>
      <w:r w:rsidR="00FE70B2">
        <w:t xml:space="preserve"> </w:t>
      </w:r>
      <w:r w:rsidR="00537052" w:rsidRPr="00537052">
        <w:t>Děti si vybírají z nabízených pomůcek a učebních materiálů a pracují s nimi samy, ve dvojici</w:t>
      </w:r>
      <w:r w:rsidR="00FC7FF1">
        <w:t xml:space="preserve"> </w:t>
      </w:r>
      <w:r w:rsidR="00537052" w:rsidRPr="00537052">
        <w:t>nebo ve skupině. Učební materiály jsou uspořádány do pěti základních oblastí – praktický</w:t>
      </w:r>
      <w:r w:rsidR="00EA08C9">
        <w:t xml:space="preserve"> </w:t>
      </w:r>
      <w:r w:rsidR="00537052" w:rsidRPr="00537052">
        <w:t>život, smyslová výchova, matematika, jazyk, kosmická výchova, přičemž oblast kosmické</w:t>
      </w:r>
      <w:r w:rsidR="00FC7FF1">
        <w:t xml:space="preserve"> </w:t>
      </w:r>
      <w:r w:rsidR="00537052" w:rsidRPr="00537052">
        <w:t>výchovy všechny ostatní oblasti propojuje.</w:t>
      </w:r>
    </w:p>
    <w:p w14:paraId="6A6F2241" w14:textId="77777777" w:rsidR="00537052" w:rsidRPr="006975E7" w:rsidRDefault="00FC7FF1" w:rsidP="00537052">
      <w:r w:rsidRPr="006975E7">
        <w:t>Pečovatelky</w:t>
      </w:r>
      <w:r w:rsidR="00537052" w:rsidRPr="006975E7">
        <w:t xml:space="preserve"> připravují na základě těchto oblastí řízené a částečně řízené činnosti </w:t>
      </w:r>
      <w:r w:rsidR="0090128E" w:rsidRPr="006975E7">
        <w:t>tematicky</w:t>
      </w:r>
      <w:r w:rsidRPr="006975E7">
        <w:t xml:space="preserve"> </w:t>
      </w:r>
      <w:r w:rsidR="00537052" w:rsidRPr="006975E7">
        <w:t>zaměřené dle měsíčních plánů. Na každý měsíc je vypracováno téma, které upravujeme dle</w:t>
      </w:r>
      <w:r w:rsidRPr="006975E7">
        <w:t xml:space="preserve"> </w:t>
      </w:r>
      <w:r w:rsidR="00537052" w:rsidRPr="006975E7">
        <w:t>potřeby. Pokud některé téma děti více zaujme, věnujeme se mu déle. Stejně tak, pokud</w:t>
      </w:r>
      <w:r w:rsidRPr="006975E7">
        <w:t xml:space="preserve"> </w:t>
      </w:r>
      <w:r w:rsidR="00537052" w:rsidRPr="006975E7">
        <w:t>vyvstane neplánované téma, ať už ze zájmu dětí nebo dle situace ve třídě (např. vztahy mezi</w:t>
      </w:r>
      <w:r w:rsidRPr="006975E7">
        <w:t xml:space="preserve"> </w:t>
      </w:r>
      <w:r w:rsidR="00537052" w:rsidRPr="006975E7">
        <w:t>dětmi), zařadíme jej do plánu. Všechna témata vycházejí z</w:t>
      </w:r>
      <w:r w:rsidR="00644FEA" w:rsidRPr="006975E7">
        <w:t>e</w:t>
      </w:r>
      <w:r w:rsidRPr="006975E7">
        <w:t> čtyř</w:t>
      </w:r>
      <w:r w:rsidR="00537052" w:rsidRPr="006975E7">
        <w:t xml:space="preserve"> integrovaných bloků</w:t>
      </w:r>
      <w:r w:rsidRPr="006975E7">
        <w:t>:</w:t>
      </w:r>
    </w:p>
    <w:p w14:paraId="44821079" w14:textId="77777777" w:rsidR="00FC7FF1" w:rsidRPr="006975E7" w:rsidRDefault="00FC7FF1" w:rsidP="00537052">
      <w:r w:rsidRPr="006975E7">
        <w:lastRenderedPageBreak/>
        <w:t xml:space="preserve">1. </w:t>
      </w:r>
      <w:r w:rsidR="00AB0AB4" w:rsidRPr="006975E7">
        <w:rPr>
          <w:b/>
        </w:rPr>
        <w:t>Poznávání</w:t>
      </w:r>
      <w:r w:rsidRPr="006975E7">
        <w:rPr>
          <w:b/>
        </w:rPr>
        <w:t xml:space="preserve"> sebe</w:t>
      </w:r>
      <w:r w:rsidR="00AB0AB4" w:rsidRPr="006975E7">
        <w:t xml:space="preserve"> - Kdo jsem já? Jak vypadám? Jak se cítím? Co je pro m</w:t>
      </w:r>
      <w:r w:rsidR="0053262C" w:rsidRPr="006975E7">
        <w:t>ě</w:t>
      </w:r>
      <w:r w:rsidR="00AB0AB4" w:rsidRPr="006975E7">
        <w:t xml:space="preserve"> důležité? Co m</w:t>
      </w:r>
      <w:r w:rsidR="0053262C" w:rsidRPr="006975E7">
        <w:t>ě</w:t>
      </w:r>
      <w:r w:rsidR="00AB0AB4" w:rsidRPr="006975E7">
        <w:t xml:space="preserve"> zajímá? Co mám rád? Co už umím?</w:t>
      </w:r>
    </w:p>
    <w:p w14:paraId="4CBECB45" w14:textId="77777777" w:rsidR="00FC7FF1" w:rsidRPr="006975E7" w:rsidRDefault="00FC7FF1" w:rsidP="00537052">
      <w:r w:rsidRPr="006975E7">
        <w:t xml:space="preserve">2. </w:t>
      </w:r>
      <w:r w:rsidRPr="006975E7">
        <w:rPr>
          <w:b/>
        </w:rPr>
        <w:t xml:space="preserve">Poznávání </w:t>
      </w:r>
      <w:r w:rsidR="00AB0AB4" w:rsidRPr="006975E7">
        <w:rPr>
          <w:b/>
        </w:rPr>
        <w:t>mého okol</w:t>
      </w:r>
      <w:r w:rsidR="00AB0AB4" w:rsidRPr="006975E7">
        <w:t>í – dítě se seznamuje s bezprostředním okolím – dětská skupina, nejbližší okolí. Děti se učí reagovat na různ</w:t>
      </w:r>
      <w:r w:rsidR="00070D00" w:rsidRPr="006975E7">
        <w:t>é situace, procvičují komunikaci</w:t>
      </w:r>
      <w:r w:rsidR="00AB0AB4" w:rsidRPr="006975E7">
        <w:t xml:space="preserve"> a postarání se o sebe.</w:t>
      </w:r>
    </w:p>
    <w:p w14:paraId="4E8903B0" w14:textId="77777777" w:rsidR="00FC7FF1" w:rsidRPr="006975E7" w:rsidRDefault="00FC7FF1" w:rsidP="00537052">
      <w:r w:rsidRPr="006975E7">
        <w:t xml:space="preserve">3. </w:t>
      </w:r>
      <w:r w:rsidRPr="006975E7">
        <w:rPr>
          <w:b/>
        </w:rPr>
        <w:t>Poznávání světa</w:t>
      </w:r>
      <w:r w:rsidR="00AB0AB4" w:rsidRPr="006975E7">
        <w:t xml:space="preserve"> </w:t>
      </w:r>
      <w:r w:rsidRPr="006975E7">
        <w:t>– příroda, svět</w:t>
      </w:r>
      <w:r w:rsidR="00AB0AB4" w:rsidRPr="006975E7">
        <w:t>, vesmír – postupujeme od menších celků k větším, děti se seznamují se světem a se všemi zákonitostmi, které v něm panují.</w:t>
      </w:r>
    </w:p>
    <w:p w14:paraId="795F46CF" w14:textId="77777777" w:rsidR="00FC7FF1" w:rsidRPr="006975E7" w:rsidRDefault="00FC7FF1" w:rsidP="00537052">
      <w:r w:rsidRPr="006975E7">
        <w:t xml:space="preserve">4. </w:t>
      </w:r>
      <w:r w:rsidRPr="006975E7">
        <w:rPr>
          <w:b/>
        </w:rPr>
        <w:t>Poznávání lidí</w:t>
      </w:r>
      <w:r w:rsidR="00AB0AB4" w:rsidRPr="006975E7">
        <w:rPr>
          <w:b/>
        </w:rPr>
        <w:t xml:space="preserve">, kteří mě obklopují </w:t>
      </w:r>
      <w:r w:rsidR="00AB0AB4" w:rsidRPr="006975E7">
        <w:t>– rodina</w:t>
      </w:r>
      <w:r w:rsidRPr="006975E7">
        <w:t>, kamarádi</w:t>
      </w:r>
      <w:r w:rsidR="00070D00" w:rsidRPr="006975E7">
        <w:t>.</w:t>
      </w:r>
      <w:r w:rsidR="00AB0AB4" w:rsidRPr="006975E7">
        <w:t xml:space="preserve"> </w:t>
      </w:r>
      <w:r w:rsidR="00AB0AB4" w:rsidRPr="006975E7">
        <w:rPr>
          <w:bCs/>
        </w:rPr>
        <w:t>Pozornost je zaměřena na mezilidské vztahy, společenské zvyklosti, sociální dovednosti.</w:t>
      </w:r>
    </w:p>
    <w:p w14:paraId="572C652A" w14:textId="77777777" w:rsidR="00FC7FF1" w:rsidRPr="006975E7" w:rsidRDefault="00FC7FF1" w:rsidP="00537052">
      <w:pPr>
        <w:rPr>
          <w:b/>
          <w:bCs/>
        </w:rPr>
      </w:pPr>
      <w:r w:rsidRPr="006975E7">
        <w:t>Integrované bloky jsou ko</w:t>
      </w:r>
      <w:r w:rsidR="00644FEA" w:rsidRPr="006975E7">
        <w:t>ncipovány v souladu s principy m</w:t>
      </w:r>
      <w:r w:rsidRPr="006975E7">
        <w:t xml:space="preserve">ontessori </w:t>
      </w:r>
      <w:r w:rsidR="001113AD" w:rsidRPr="006975E7">
        <w:t>metody</w:t>
      </w:r>
      <w:r w:rsidRPr="006975E7">
        <w:t xml:space="preserve"> – od konkrétního k abstraktnímu. Dítě nejprve poznává samo sebe, pak zkoumá své bezprostřední okolí a nakonec celý svět. Aby se dítě mohlo učit, potřebuje se cítit bezpečně. Bezpečné prostředí je takové, které je z</w:t>
      </w:r>
      <w:r w:rsidR="00F77A0F" w:rsidRPr="006975E7">
        <w:t>námé, čitelné a</w:t>
      </w:r>
      <w:r w:rsidRPr="006975E7">
        <w:t xml:space="preserve"> s jasnými pravidly. </w:t>
      </w:r>
    </w:p>
    <w:p w14:paraId="564793B1" w14:textId="77777777" w:rsidR="006975E7" w:rsidRDefault="006975E7" w:rsidP="00537052">
      <w:pPr>
        <w:rPr>
          <w:b/>
          <w:bCs/>
        </w:rPr>
      </w:pPr>
    </w:p>
    <w:p w14:paraId="5D877C63" w14:textId="77777777" w:rsidR="00537052" w:rsidRPr="00537052" w:rsidRDefault="00783479" w:rsidP="0053705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6.2. </w:t>
      </w:r>
      <w:r w:rsidR="00537052" w:rsidRPr="00537052">
        <w:rPr>
          <w:b/>
          <w:bCs/>
        </w:rPr>
        <w:t>Doplňkové aktivity:</w:t>
      </w:r>
    </w:p>
    <w:p w14:paraId="31BBD7FA" w14:textId="77777777" w:rsidR="00537052" w:rsidRPr="00537052" w:rsidRDefault="00537052" w:rsidP="00537052">
      <w:r w:rsidRPr="00537052">
        <w:t xml:space="preserve">V </w:t>
      </w:r>
      <w:r w:rsidR="00AB0AB4">
        <w:t>DS</w:t>
      </w:r>
      <w:r w:rsidRPr="00537052">
        <w:t xml:space="preserve"> nabízíme tyto doplňkové aktivity, které vychází ze zájmu a potřeb dětí a umožňuj</w:t>
      </w:r>
      <w:r w:rsidR="00AB0AB4">
        <w:t xml:space="preserve">í </w:t>
      </w:r>
      <w:r w:rsidRPr="00537052">
        <w:t>jim další rozvoj:</w:t>
      </w:r>
    </w:p>
    <w:p w14:paraId="0E596EE2" w14:textId="77777777" w:rsidR="00537052" w:rsidRPr="00537052" w:rsidRDefault="00537052" w:rsidP="00537052">
      <w:r w:rsidRPr="00537052">
        <w:t>- Angličtina</w:t>
      </w:r>
    </w:p>
    <w:p w14:paraId="17FF9E82" w14:textId="77777777" w:rsidR="00537052" w:rsidRPr="00537052" w:rsidRDefault="00537052" w:rsidP="00537052">
      <w:r w:rsidRPr="00537052">
        <w:t>- Hudebně/rytmické chvilky</w:t>
      </w:r>
    </w:p>
    <w:p w14:paraId="4470A2DD" w14:textId="77777777" w:rsidR="00537052" w:rsidRDefault="00537052" w:rsidP="00537052">
      <w:r w:rsidRPr="00537052">
        <w:t>- Nabídka výtvarných a rukodělných činností</w:t>
      </w:r>
    </w:p>
    <w:p w14:paraId="3024D69F" w14:textId="77777777" w:rsidR="00537052" w:rsidRDefault="00537052" w:rsidP="00537052">
      <w:r w:rsidRPr="00537052">
        <w:t>- Rozšířený program určený dětem v posledním roce před nástupem do ZŠ</w:t>
      </w:r>
    </w:p>
    <w:p w14:paraId="104A5F8A" w14:textId="77777777" w:rsidR="006F5230" w:rsidRDefault="006F5230" w:rsidP="00537052"/>
    <w:p w14:paraId="103FF971" w14:textId="77777777" w:rsidR="001113AD" w:rsidRDefault="001113AD" w:rsidP="00537052"/>
    <w:p w14:paraId="01512265" w14:textId="47B3C2DE" w:rsidR="006F5230" w:rsidRPr="00592243" w:rsidRDefault="006F5230" w:rsidP="00537052">
      <w:pPr>
        <w:rPr>
          <w:color w:val="FF0000"/>
        </w:rPr>
      </w:pPr>
      <w:r>
        <w:t xml:space="preserve">V Brně dne </w:t>
      </w:r>
      <w:proofErr w:type="gramStart"/>
      <w:r w:rsidR="006975E7" w:rsidRPr="006975E7">
        <w:t>1.6.2022</w:t>
      </w:r>
      <w:proofErr w:type="gramEnd"/>
    </w:p>
    <w:p w14:paraId="20A134F7" w14:textId="77777777" w:rsidR="001113AD" w:rsidRDefault="001113AD" w:rsidP="00537052"/>
    <w:p w14:paraId="6379AB04" w14:textId="77777777" w:rsidR="001113AD" w:rsidRDefault="001113AD" w:rsidP="00537052"/>
    <w:p w14:paraId="4DA2A224" w14:textId="77777777" w:rsidR="006F5230" w:rsidRPr="00537052" w:rsidRDefault="006F5230" w:rsidP="00537052">
      <w:r>
        <w:t>Schválila: MUDr. Jana Cinková, ředitelka o.p.s.</w:t>
      </w:r>
    </w:p>
    <w:p w14:paraId="73330D9A" w14:textId="77777777" w:rsidR="00537052" w:rsidRPr="00537052" w:rsidRDefault="00537052" w:rsidP="00537052">
      <w:pPr>
        <w:rPr>
          <w:b/>
          <w:bCs/>
        </w:rPr>
      </w:pPr>
    </w:p>
    <w:sectPr w:rsidR="00537052" w:rsidRPr="00537052" w:rsidSect="0076067C">
      <w:footerReference w:type="default" r:id="rId8"/>
      <w:pgSz w:w="11906" w:h="16838"/>
      <w:pgMar w:top="709" w:right="1133" w:bottom="1134" w:left="1134" w:header="56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BF5E7" w14:textId="77777777" w:rsidR="007228F6" w:rsidRDefault="007228F6" w:rsidP="00783479">
      <w:pPr>
        <w:spacing w:after="0" w:line="240" w:lineRule="auto"/>
      </w:pPr>
      <w:r>
        <w:separator/>
      </w:r>
    </w:p>
  </w:endnote>
  <w:endnote w:type="continuationSeparator" w:id="0">
    <w:p w14:paraId="4C2F3CDE" w14:textId="77777777" w:rsidR="007228F6" w:rsidRDefault="007228F6" w:rsidP="0078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390954"/>
      <w:docPartObj>
        <w:docPartGallery w:val="Page Numbers (Bottom of Page)"/>
        <w:docPartUnique/>
      </w:docPartObj>
    </w:sdtPr>
    <w:sdtEndPr/>
    <w:sdtContent>
      <w:p w14:paraId="1434FB4B" w14:textId="77777777" w:rsidR="00783479" w:rsidRDefault="00F112C2">
        <w:pPr>
          <w:pStyle w:val="Zpat"/>
          <w:jc w:val="center"/>
        </w:pPr>
        <w:r>
          <w:fldChar w:fldCharType="begin"/>
        </w:r>
        <w:r w:rsidR="006E1C7D">
          <w:instrText xml:space="preserve"> PAGE   \* MERGEFORMAT </w:instrText>
        </w:r>
        <w:r>
          <w:fldChar w:fldCharType="separate"/>
        </w:r>
        <w:r w:rsidR="006975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99257E" w14:textId="77777777" w:rsidR="00783479" w:rsidRDefault="007834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9E34A" w14:textId="77777777" w:rsidR="007228F6" w:rsidRDefault="007228F6" w:rsidP="00783479">
      <w:pPr>
        <w:spacing w:after="0" w:line="240" w:lineRule="auto"/>
      </w:pPr>
      <w:r>
        <w:separator/>
      </w:r>
    </w:p>
  </w:footnote>
  <w:footnote w:type="continuationSeparator" w:id="0">
    <w:p w14:paraId="6C23001C" w14:textId="77777777" w:rsidR="007228F6" w:rsidRDefault="007228F6" w:rsidP="0078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DE"/>
    <w:multiLevelType w:val="hybridMultilevel"/>
    <w:tmpl w:val="BD60A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0E23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5452"/>
    <w:multiLevelType w:val="hybridMultilevel"/>
    <w:tmpl w:val="03B45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0E23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1556"/>
    <w:multiLevelType w:val="hybridMultilevel"/>
    <w:tmpl w:val="FF12F88E"/>
    <w:lvl w:ilvl="0" w:tplc="E5383A10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37CF3"/>
    <w:multiLevelType w:val="hybridMultilevel"/>
    <w:tmpl w:val="970E6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0E23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E3D92"/>
    <w:multiLevelType w:val="hybridMultilevel"/>
    <w:tmpl w:val="9EB62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1362"/>
    <w:multiLevelType w:val="hybridMultilevel"/>
    <w:tmpl w:val="B62C44C2"/>
    <w:lvl w:ilvl="0" w:tplc="7870E2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F7F18"/>
    <w:multiLevelType w:val="hybridMultilevel"/>
    <w:tmpl w:val="FBCC7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44D27"/>
    <w:multiLevelType w:val="hybridMultilevel"/>
    <w:tmpl w:val="0D140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52"/>
    <w:rsid w:val="00063B85"/>
    <w:rsid w:val="00070D00"/>
    <w:rsid w:val="000C6CA2"/>
    <w:rsid w:val="0010389E"/>
    <w:rsid w:val="00106932"/>
    <w:rsid w:val="001113AD"/>
    <w:rsid w:val="00143168"/>
    <w:rsid w:val="00165BB1"/>
    <w:rsid w:val="0018648C"/>
    <w:rsid w:val="001A5587"/>
    <w:rsid w:val="001E07D8"/>
    <w:rsid w:val="0028107A"/>
    <w:rsid w:val="00296813"/>
    <w:rsid w:val="002C569C"/>
    <w:rsid w:val="003510CD"/>
    <w:rsid w:val="00352E56"/>
    <w:rsid w:val="003B150E"/>
    <w:rsid w:val="003D184A"/>
    <w:rsid w:val="00403C4A"/>
    <w:rsid w:val="00421626"/>
    <w:rsid w:val="00490F36"/>
    <w:rsid w:val="0053262C"/>
    <w:rsid w:val="005343FE"/>
    <w:rsid w:val="00537052"/>
    <w:rsid w:val="00587559"/>
    <w:rsid w:val="00592243"/>
    <w:rsid w:val="005E1DC3"/>
    <w:rsid w:val="00644FEA"/>
    <w:rsid w:val="00690607"/>
    <w:rsid w:val="006975E7"/>
    <w:rsid w:val="006A0ED7"/>
    <w:rsid w:val="006A2A56"/>
    <w:rsid w:val="006A4EB7"/>
    <w:rsid w:val="006D717D"/>
    <w:rsid w:val="006E1C7D"/>
    <w:rsid w:val="006E397A"/>
    <w:rsid w:val="006F5230"/>
    <w:rsid w:val="00705F86"/>
    <w:rsid w:val="00722807"/>
    <w:rsid w:val="007228F6"/>
    <w:rsid w:val="00726C98"/>
    <w:rsid w:val="0076067C"/>
    <w:rsid w:val="007778FA"/>
    <w:rsid w:val="00783479"/>
    <w:rsid w:val="007871BC"/>
    <w:rsid w:val="00794C2C"/>
    <w:rsid w:val="007E012D"/>
    <w:rsid w:val="00806559"/>
    <w:rsid w:val="008147BF"/>
    <w:rsid w:val="00816BDB"/>
    <w:rsid w:val="008B5127"/>
    <w:rsid w:val="008E3595"/>
    <w:rsid w:val="0090128E"/>
    <w:rsid w:val="00954151"/>
    <w:rsid w:val="009B35F9"/>
    <w:rsid w:val="00A01AC1"/>
    <w:rsid w:val="00A14F41"/>
    <w:rsid w:val="00A22828"/>
    <w:rsid w:val="00A431DC"/>
    <w:rsid w:val="00AB0AB4"/>
    <w:rsid w:val="00AB5C6C"/>
    <w:rsid w:val="00B26707"/>
    <w:rsid w:val="00B52CC1"/>
    <w:rsid w:val="00BE26E6"/>
    <w:rsid w:val="00C01F24"/>
    <w:rsid w:val="00C043E4"/>
    <w:rsid w:val="00C15337"/>
    <w:rsid w:val="00C70B5D"/>
    <w:rsid w:val="00CA13BE"/>
    <w:rsid w:val="00D25ED0"/>
    <w:rsid w:val="00DA7906"/>
    <w:rsid w:val="00DC5218"/>
    <w:rsid w:val="00DE3271"/>
    <w:rsid w:val="00DE5A8F"/>
    <w:rsid w:val="00E12A34"/>
    <w:rsid w:val="00EA08C9"/>
    <w:rsid w:val="00F112C2"/>
    <w:rsid w:val="00F332B5"/>
    <w:rsid w:val="00F77A0F"/>
    <w:rsid w:val="00FC7FF1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7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8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4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8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47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47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94C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C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C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C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C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7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8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4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8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47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47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94C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C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C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C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C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1881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info@montessori-brno.cz</cp:lastModifiedBy>
  <cp:revision>5</cp:revision>
  <cp:lastPrinted>2022-06-01T10:02:00Z</cp:lastPrinted>
  <dcterms:created xsi:type="dcterms:W3CDTF">2022-05-31T13:45:00Z</dcterms:created>
  <dcterms:modified xsi:type="dcterms:W3CDTF">2022-06-01T10:03:00Z</dcterms:modified>
</cp:coreProperties>
</file>